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70890"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2D3E0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387C48">
          <w:headerReference w:type="default" r:id="rId8"/>
          <w:pgSz w:w="11906" w:h="16838" w:code="9"/>
          <w:pgMar w:top="1134" w:right="851" w:bottom="1134" w:left="1701" w:header="567" w:footer="567" w:gutter="0"/>
          <w:pgNumType w:start="1475"/>
          <w:cols w:space="708"/>
          <w:docGrid w:linePitch="360"/>
        </w:sectPr>
      </w:pPr>
    </w:p>
    <w:p w:rsidR="007240CB" w:rsidRPr="00564F53" w:rsidRDefault="007240CB" w:rsidP="005576FA">
      <w:pPr>
        <w:spacing w:after="0" w:line="240" w:lineRule="auto"/>
        <w:ind w:right="-173" w:firstLine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 w:rsidR="002D3E0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3807BD" w:rsidRDefault="007240CB" w:rsidP="005576FA">
      <w:pPr>
        <w:spacing w:after="0" w:line="240" w:lineRule="auto"/>
        <w:ind w:right="-173" w:firstLine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5576FA">
      <w:pPr>
        <w:spacing w:after="0" w:line="240" w:lineRule="auto"/>
        <w:ind w:right="-173" w:firstLine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5576FA">
      <w:pPr>
        <w:spacing w:after="0" w:line="240" w:lineRule="auto"/>
        <w:ind w:right="-173" w:firstLine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B7713" w:rsidRPr="00111A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B7713" w:rsidRPr="00111A3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8B7713" w:rsidRPr="00111A3E"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B7713" w:rsidRPr="00111A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B7713" w:rsidRPr="00111A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BD73F8" w:rsidP="00BD73F8">
      <w:pPr>
        <w:spacing w:after="0" w:line="240" w:lineRule="auto"/>
        <w:ind w:left="12744" w:right="-5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240CB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7017" w:type="dxa"/>
        <w:tblInd w:w="79" w:type="dxa"/>
        <w:tblLayout w:type="fixed"/>
        <w:tblLook w:val="01E0" w:firstRow="1" w:lastRow="1" w:firstColumn="1" w:lastColumn="1" w:noHBand="0" w:noVBand="0"/>
      </w:tblPr>
      <w:tblGrid>
        <w:gridCol w:w="7001"/>
        <w:gridCol w:w="709"/>
        <w:gridCol w:w="567"/>
        <w:gridCol w:w="662"/>
        <w:gridCol w:w="2032"/>
        <w:gridCol w:w="708"/>
        <w:gridCol w:w="1843"/>
        <w:gridCol w:w="1843"/>
        <w:gridCol w:w="424"/>
        <w:gridCol w:w="1228"/>
      </w:tblGrid>
      <w:tr w:rsidR="009B793E" w:rsidRPr="00595A33" w:rsidTr="009B793E">
        <w:trPr>
          <w:cantSplit/>
        </w:trPr>
        <w:tc>
          <w:tcPr>
            <w:tcW w:w="70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4</w:t>
            </w: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5</w:t>
            </w: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</w:tcBorders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B793E" w:rsidRPr="00595A33" w:rsidTr="009B793E">
        <w:trPr>
          <w:cantSplit/>
        </w:trPr>
        <w:tc>
          <w:tcPr>
            <w:tcW w:w="70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сумма </w:t>
            </w:r>
          </w:p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сумма </w:t>
            </w:r>
          </w:p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95A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</w:tcBorders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B793E" w:rsidRPr="00595A33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</w:tcBorders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B793E" w:rsidRPr="009C7E08" w:rsidTr="009B793E">
        <w:trPr>
          <w:gridAfter w:val="1"/>
          <w:wAfter w:w="1228" w:type="dxa"/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665 470,8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631 647,8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gridAfter w:val="1"/>
          <w:wAfter w:w="1228" w:type="dxa"/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648 334,3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614 511,3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gridAfter w:val="1"/>
          <w:wAfter w:w="1228" w:type="dxa"/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639 790,3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605 967,3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gridAfter w:val="1"/>
          <w:wAfter w:w="1228" w:type="dxa"/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639 790,3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605 967,3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gridAfter w:val="1"/>
          <w:wAfter w:w="1228" w:type="dxa"/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639 790,3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605 967,3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B793E" w:rsidRDefault="009B793E">
      <w:r>
        <w:br w:type="page"/>
      </w:r>
    </w:p>
    <w:tbl>
      <w:tblPr>
        <w:tblOverlap w:val="never"/>
        <w:tblW w:w="15789" w:type="dxa"/>
        <w:tblInd w:w="79" w:type="dxa"/>
        <w:tblLayout w:type="fixed"/>
        <w:tblLook w:val="01E0" w:firstRow="1" w:lastRow="1" w:firstColumn="1" w:lastColumn="1" w:noHBand="0" w:noVBand="0"/>
      </w:tblPr>
      <w:tblGrid>
        <w:gridCol w:w="7001"/>
        <w:gridCol w:w="709"/>
        <w:gridCol w:w="567"/>
        <w:gridCol w:w="662"/>
        <w:gridCol w:w="2032"/>
        <w:gridCol w:w="708"/>
        <w:gridCol w:w="1843"/>
        <w:gridCol w:w="1843"/>
        <w:gridCol w:w="424"/>
      </w:tblGrid>
      <w:tr w:rsidR="009B793E" w:rsidRPr="009C7E08" w:rsidTr="009B793E">
        <w:trPr>
          <w:cantSplit/>
          <w:tblHeader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595A33" w:rsidRDefault="009B793E" w:rsidP="009B79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95A33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537 767,5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511 896,4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479 910,2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454 039,1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479 910,2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454 039,1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80 398,6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73 639,3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80 398,6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73 639,3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80 398,6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73 639,3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122 128,4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115 464,3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103 829,2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97 057,8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103 829,2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97 057,8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12 317,9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12 317,9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187 134,6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175 703,8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183 559,3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172 128,5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183 559,3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172 128,5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функций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региональному государственному надзору в сфере безопасности при использовании тракторов, самоходных дорожно-строительных и иных машин,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246 629,5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233 624,2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241 581,0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228 575,7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214 275,9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201 270,6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214 275,9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201 270,6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29 638 868,3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34 854 975,5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29 638 868,3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34 854 975,5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3 181 189,8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3 318 958,6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3 181 189,8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3 318 958,6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119 594,8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функций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реализации единой государственной политики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сфере транспортного обслуживания населения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119 594,8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119 354,8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112 265,1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113 981,5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113 981,5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669 945,2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669 945,2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669 945,2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669 945,2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669 945,2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1 459 740,5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1 430 430,9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1 459 740,5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1 430 430,9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затрат аэропортам, международным аэропортам, осуществление воздушных перевозок пассажиров по субсидируемым региональным маршрутам, по субсидируемым межмуниципальным маршрутам в границах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1 459 740,5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1 430 430,9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1 459 740,5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1 430 430,9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1 459 740,5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1 430 430,9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723 399,2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748 113,0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723 399,2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748 113,0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95 463,3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водного транспорта, осуществляющим перевозку пассажиров по субсидируемым маршрутам в границах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642 558,1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642 558,1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642 558,1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249 374,1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249 374,1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железнодорожного транспорта, осуществляющим перевозку пассажиров и багажа в пригородном сообщении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249 374,1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249 374,1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249 374,1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"Перевод автотранспорта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использование альтернативных видов топлива"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108 590,3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автомобильных газонаполнительных компрессорных станций"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заправочной инфраструктуры компримированного природного газа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01 R2610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01 R2610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01 R2610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"Перевод транспорта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использование природного газа в качестве моторного топлива"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02 R2760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02 R2760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9 02 R2760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26 457 678,5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31 536 016,9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721 671,4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721 671,4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721 671,4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721 671,4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98 261,8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98 261,8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98 261,8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98 261,8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25 637 745,3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31 536 016,9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функций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реализации единой государственной политики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сфере транспортного обслуживания населения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23 216 274,4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29 126 822,9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7 135 557,5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7 451 959,7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7 135 557,5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7 451 959,7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429 387,0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429 727,0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429 387,0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429 727,0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6 704 020,5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7 020 082,7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6 704 020,5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7 020 082,7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840 199,6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132 405,6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132 405,6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132 405,6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207 794,0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207 794,0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207 794,0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985 746,1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985 746,1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985 746,1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985 746,1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14 369 243,4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20 189 117,1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 (реконструкция), капитальный ремонт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ремонт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8 044 113,6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6 667 361,3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8 044 113,6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6 667 361,3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8 044 113,6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6 667 361,3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инфраструктуры дорожного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6 176 588,1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6 176 588,1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6 176 588,1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5 995 918,8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7 015 956,7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4 402 207,7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6 018 317,9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4 402 207,7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6 018 317,9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1 593 711,1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997 638,8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1 593 711,1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997 638,8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Выполнение дорожных работ в соответствии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программой дорожной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329 211,0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121 470,9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109 194,0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"Внедрение автоматизированных и роботизированных технологий организации дорожного движения и контроля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 и установку работающих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42 946,9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количества стационарных камер фотовидеофиксации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97 436 222,3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88 205 798,7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96 028 975,2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86 798 551,6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309 236,8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309 236,8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создание условий для осуществления присмотра и ухода за детьми, содержания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209 616,0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18 816 484,4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15 207 710,4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18 816 484,4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15 207 710,4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17 379,1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17 379,1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17 379,1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17 379,1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3 640,4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14 263,5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13 742,7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6 560 267,4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7 229 816,6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6 486 971,1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7 225 666,6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3 178 293,6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3 168 533,9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2 394 032,5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2 378 225,1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2 394 032,5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2 378 225,1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594 600,8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594 600,8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14 675,6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15 037,7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14 675,6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15 037,7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135 192,3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131 364,0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135 192,3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131 364,0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50 801,2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49 306,3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50 801,2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49 306,3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1 585 939,3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1 585 939,3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56 184,8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56 184,8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56 184,8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56 184,8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253 510,4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1 051 345,8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253 510,4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1 051 345,8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253 510,4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1 051 345,8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1 463 861,4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1 414 481,2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1 463 861,4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1 414 481,2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1 463 861,4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1 414 481,2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летнего отдыха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67 638,8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47 638,8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47 638,8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47 638,8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мероприятий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Обновление материально-технической базы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социально ориентированным некоммерческим организациям на оказание услуг (выполнение работ)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12 238 313,1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7 960 514,7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модернизации школьных систем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1 042 336,5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510 326,0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510 326,0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510 326,0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R7500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R7500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07 R7500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7 540 562,3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2 752 437,9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2 585 105,1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2 585 105,1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2 585 105,1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547 348,9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547 348,9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547 348,9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4 408 108,3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2 384 777,4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4 408 108,3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2 384 777,4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4 408 108,3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2 384 777,4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314 448,7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286 174,1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314 448,7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286 174,1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314 448,7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286 174,1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232 127,7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232 127,7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232 127,7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22 031,6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21 392,6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217 369,4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210 735,1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социально ориентированным некоммерческим организациям на оказание услуг (выполнение работ)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54 046,4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5 338 841,7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5 207 662,8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5 338 841,7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5 207 662,8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4 465 043,6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4 333 864,7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4 332 247,8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4 168 123,3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4 215 418,9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4 051 294,4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4 215 418,9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4 051 294,4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2 979 237,8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2 863 417,1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1 236 181,1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1 187 877,3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116 828,9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116 828,9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34 529,0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34 529,0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165 741,4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отборочных соревнований и чемпионатов "Молодые профессионалы" (Ворлдскиллс Россия)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мастерских, оснащенных современной материально-технической базой по одной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77 001,8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77 001,8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77 001,8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36 604,0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873 798,1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873 798,1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873 798,1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873 798,1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питанием отдельных категорий обучающихся в государственных образовательных организациях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383 740,9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383 740,9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383 740,9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383 740,9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292 509,5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292 509,5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91 231,4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91 231,4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353 867,9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353 867,9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136 189,3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Профессиональная подготовка, переподготовка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62 017,8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58 964,2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58 466,4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58 466,4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58 466,4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58 466,4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58 466,4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56 176,8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экстремизма, предупреждение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3 938 118,7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3 756 147,8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3 938 118,7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3 756 147,8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3 144 828,7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2 962 857,8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3 144 828,7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2 962 857,8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3 144 828,7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2 962 857,8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3 144 828,7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2 962 857,8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3 144 828,7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2 962 857,8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"Финансовое обеспечение полномочий исполнительного органа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107 502,6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107 502,6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107 502,6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97 801,8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96 800,1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96 626,8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95 625,1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95 567,9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95 567,9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95 567,9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95 567,9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95 567,9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экстремизма, предупреждение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67 040 708,5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61 864 173,6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65 333 588,9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61 584 220,9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1 647 283,0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1 514 251,9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1 501 446,0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1 373 497,8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Гранты в форме субсидий организациям, осуществляющим образовательную деятельность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образовательным программам высшего образования и среднего профессионального образования,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1 356 113,8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1 356 113,8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1 178 171,0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1 178 171,0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177 942,8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177 942,8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Гранты выпускникам профессиональных образовательных организаций и образовательных организаций высшего образования, переехавшим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работы в образовательные организации, расположенные в сельских поселениях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территории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Поощрение победителей и призеров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140 754,1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140 754,1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140 754,1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21 143,9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124 190,9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119 610,2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62 806 719,6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59 205 617,8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62 354 107,7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58 753 394,8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129 627,8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129 627,8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129 627,8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Гранты в форме субсидий частным общеобразовательным организациям на обеспечение выплаты ежемесячного денежного вознаграждения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62 208 323,8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58 612 237,5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62 208 323,8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58 612 237,5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62 208 323,8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58 612 237,5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Поощрение победителей и призеров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летнего отдыха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318 025,9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318 025,9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организацию питания детей в возрасте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14 до 17 лет (включительно) – в лагерях труда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305 755,9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9 057,0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социально ориентированным некоммерческим организациям на оказание услуг (выполнение работ)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повышение уровня профессионального мастерства по дополнительным профессиональным программам педагогических работников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управленческих кадров системы общего, дополнительного образования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82 830,5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"Система оценки качества образования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82 120,3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82 120,3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создание национальных механизмов оценки качества, а также повышение качества образования в школах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низкими образовательными результатами обучения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75 120,3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797 466,0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782 230,9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функций управления и контроля (надзора) в сфере образования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науки"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285 534,3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270 299,2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274 018,1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258 363,9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253 777,7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238 123,5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253 777,7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238 123,5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11 516,2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11 935,3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10 623,9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11 043,0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10 623,9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11 043,0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организацию и обеспечение отдыха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комплексной безопасности образовательных организаций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31 087,0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31 087,0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31 087,0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31 087,0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28 459,2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28 159,2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оплаты обучения и предоставление мер материальной (финансовой) поддержки обучающимся из числа коренных малочисленных народов Севера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профессиональных образовательных организациях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28 459,2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28 159,2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28 459,2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28 159,2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28 459,2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28 159,2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"Сохранение, развитие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популяризация традиционной культуры, фольклора, традиций, языка, национального спорта </w:t>
            </w:r>
          </w:p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международных связей, национальных промыслов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7 177,2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"Гармонизация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экстремизма, предупреждение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Гранты в форме субсидии на развитие кадетских классов с казачьим компонентом на базе муниципальных общеобразовательных организаций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1 667 841,8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240 654,1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выявления талантливой молодежи, достижения результатов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науки, технологий, инноваций и развитие интеллектуального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202 381,1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"Популяризация науки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182 381,1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162 381,1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"Организация и проведение мероприятий Западно-Сибирского межрегионального научно-образовательного центра мирового уровня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программ стратегического академического лидерства "Приоритет-2030"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1 465 460,7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1 427 187,7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1 427 187,7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1 427 187,7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1 427 187,7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1 407 247,1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Выплаты детям-сиротам и детям, оставшимся без попечения родителей, лицам из числа детей-сирот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290 605,6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3 322 013,5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3 047 327,4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909 276,9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797 714,6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202 562,3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193 464,9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198 847,5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189 750,1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198 847,5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189 750,1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"Поддержка одаренных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198 847,5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189 750,1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187 525,3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187 525,3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187 525,3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питанием отдельных категорий обучающихся в государственных образовательных организациях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165 647,7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165 647,7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"Модернизация и развитие учреждений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"Поддержка одаренных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"Стимулирование культурного разнообразия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532 359,9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499 088,6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576FA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519 431,0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486 158,2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519 431,0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486 158,2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"Поддержка одаренных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519 431,0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486 158,2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487 529,9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454 257,1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487 529,9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454 257,1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487 529,9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454 257,1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питанием отдельных категорий обучающихся в государственных образовательных организациях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10 738,5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21 162,6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"Поддержка одаренных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Поощрение лауреатов премий Губернатора Ханты-Мансийского автономного округа – Югры, присужденных в области литературы,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2 407 367,6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2 244 243,8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2 248 999,0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2 094 136,5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2 230 688,8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2 075 828,4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"Модернизация и развитие учреждений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915 873,9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799 085,8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160 192,8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144 191,1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138 607,8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144 191,1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138 607,8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144 191,1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138 607,8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487 638,2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487 638,2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487 638,2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487 638,2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208 267,1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208 267,1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208 267,1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208 267,1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54 202,4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Техническое оснащение региональных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Реконструкция и капитальный ремонт региональных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1 314 814,9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1 276 742,6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1 128 978,0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1 094 959,2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1 115 297,8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1 081 028,5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1 115 297,8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1 081 028,5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524 910,3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504 282,4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590 387,5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576 746,1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10 103,7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9 539,5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7 588,3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 нематериального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49 890,7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49 890,7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49 890,7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49 890,7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"Стимулирование культурного разнообразия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130 633,2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127 398,5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71 261,6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68 026,9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71 261,6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68 026,9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71 261,6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68 026,9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Поощрение лауреатов премий Губернатора Ханты-Мансийского автономного округа – Югры, присужденных в области литературы,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"Сохранение, развитие </w:t>
            </w:r>
          </w:p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популяризация традиционной культуры, фольклора, традиций, языка, национального спорта </w:t>
            </w:r>
          </w:p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международных связей, национальных промыслов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"Гармонизация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сохранения и развития казачьей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64 189,6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61 549,3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"Стимулирование культурного разнообразия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59 037,3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"Организационные, экономические механизмы развития культуры, архивного дела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единой государственной политики в сфере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93 959,0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88 338,0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91 008,7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85 207,7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91 008,7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85 207,7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"Поддержка одаренных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Выплаты детям-сиротам и детям, оставшимся без попечения родителей, лицам из числа детей-сирот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2 066 966,6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1 990 999,7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583 764,5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572 240,2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583 764,5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572 240,2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571 781,1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560 256,8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гражданских инициатив, обеспечение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501 703,3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491 978,1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"Государственная поддержка проектов, направленных на развитие гражданского общества, социально-культурной деятельности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креативных индустрий"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144 571,1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144 571,1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144 571,1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144 571,1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131 398,7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120 747,9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131 398,7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120 747,9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131 398,7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120 747,9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131 398,7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120 747,9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территориального маркетинга и брендинга"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45 357,5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сотрудничества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42 189,6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63E5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29 276,1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30 412,4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27 876,1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27 876,1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"Информационное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"Гармонизация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для возмещения фактически понесенных затрат некоммерческим организациям, участвующим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 всероссийских и региональных мероприятиях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реализацию мероприятий муниципальных программ в сфере укрепления межнационального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"Оказание содействия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равного доступа граждан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159 241,4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29 933,6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29 933,6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и развитие экосистемы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реализации молодежной политики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и мероприятий для молодых людей, направленных на формирование и развитие способностей, личностных компетенций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самореализации и профессионального развития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16 062,0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16 062,0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экстремизма, предупреждение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1 286 048,4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1 228 474,5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845 088,0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801 223,4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840 888,0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797 023,4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гражданских инициатив, обеспечение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505 891,4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465 499,4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359 121,5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322 244,7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359 121,5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322 244,7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359 121,5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322 244,7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359 121,5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322 244,7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равного доступа граждан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334 996,6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331 524,0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223 785,2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223 785,2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223 785,2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223 785,2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107 738,8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107 738,8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107 738,8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107 738,8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"Правовое просвещение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"Информационное обеспечение реализации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сохранения и развития казачьей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гражданских инициатив, обеспечение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412 040,1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400 654,1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"Сохранение, развитие и популяризация традиционной культуры, фольклора, традиций, языка, национального спорта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международных связей, национальных промыслов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410 297,7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398 911,7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гражданских инициатив, обеспечение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равного доступа граждан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173 546,6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162 711,6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молодежной политики, гражданских инициатив и внешних связей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173 546,6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162 711,6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173 546,6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162 711,6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166 597,8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155 838,4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166 597,8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155 838,4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6 873,2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6 873,2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9 076 404,7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7 525 941,9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308 811,5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291 333,0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280 500,1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263 021,6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"Профессиональное образование, наука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спорта высших достижений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отдыха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Выплаты детям-сиротам и детям, оставшимся без попечения родителей, лицам из числа детей-сирот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8 766 690,6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7 233 706,3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166 200,1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166 200,1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165 840,1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165 840,1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165 840,1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165 840,1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26 459,3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49 380,8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3 997 009,7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2 546 311,9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3 997 009,7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2 546 311,9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3 980 533,5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2 530 716,7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2 273 649,7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1 230 192,0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2 182 500,9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1 230 192,0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2 182 500,9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1 230 192,0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2 182 500,9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1 230 192,0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91 148,8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91 148,8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91 148,8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Всероссийского физкультурно-спортивного комплекса "Готов к труду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обороне"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1 161 357,1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1 127 409,5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1 161 357,1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1 127 409,5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1 161 357,1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1 127 409,5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1 161 357,1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1 127 409,5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432 876,7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муниципальной собственности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350 504,6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350 504,6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350 504,6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спорта высших достижений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16 476,2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12 948,8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12 948,8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12 948,8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12 948,8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4 538 429,9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4 459 994,9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4 533 550,0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4 455 115,0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405 069,8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35 528,8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поддержка организаций, входящих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25 477,2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25 477,2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спорта высших достижений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4 127 892,0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3 966 906,8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805 718,5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786 638,5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804 602,1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785 522,1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804 602,1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785 522,1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446 142,0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446 142,0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358 460,1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339 380,1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негосударственным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199 592,1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24 560,7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24 560,7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175 031,4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175 031,4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"Комплекс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1 818 196,3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1 668 948,7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1 818 196,3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1 668 948,7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1 818 196,3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1 668 948,7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1 147 253,5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1 037 245,7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670 942,8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631 703,0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"Сохранение, развитие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популяризация традиционной культуры, фольклора, традиций, языка, национального спорта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международных связей, национальных промыслов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"Гармонизация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экстремизма, предупреждение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физической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"Административное обеспечение деятельности Департамента физической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57 626,9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57 626,9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41 191 941,5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41 623 344,4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деятельности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152 496,0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152 496,0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152 496,0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152 496,0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отдыха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оздоровления получателей социальных услуг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возрасте от 3 до 18 лет, а также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41 021 001,8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41 454 457,8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1 898 817,7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1 796 344,5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1 898 817,7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1 796 344,5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1 898 817,7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1 796 344,5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1 898 817,7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1 796 344,5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Пенсии государственным гражданским служащим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1 815 606,0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1 713 132,8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1 815 606,0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1 713 132,8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1 815 606,0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1 713 132,8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9 003 436,4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8 658 509,8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9 002 046,4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8 657 119,8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отдыха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оздоровления получателей социальных услуг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возрасте от 3 до 18 лет, а также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7 283 073,4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7 023 199,4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7 267 875,3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7 008 001,3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6 292 910,2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6 229 883,4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6 292 910,2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6 229 883,4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6 174 125,6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6 112 510,5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118 784,6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117 372,9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874 910,1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678 062,9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521 239,5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324 392,3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521 239,5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324 392,3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негосударственным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17 300,5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17 300,5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32 300,8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32 300,8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социально ориентированным некоммерческим организациям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15 198,1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15 198,1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4 499,7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4 499,7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1 718 173,0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1 633 120,4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деятельности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1 604 735,1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1 520 870,5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1 604 735,1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1 520 870,5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1 409 777,8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1 330 413,2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1 409 777,8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1 330 413,2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189 318,6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189 318,6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113 437,9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112 249,9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113 437,9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112 249,9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113 437,9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112 249,9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113 437,9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112 249,9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безнадзорности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8 848 127,9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9 019 482,2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8 833 666,9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9 005 021,2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супружеским парам в связи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70 467,8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8 715 220,6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8 884 020,0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2 687 167,6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2 711 801,5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796 456,8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816 456,8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792 356,8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812 356,8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792 356,8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812 356,8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P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15D5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15D5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из совместно проживающих неработающих граждан пенсионного возраста, достигших возраста 70 лет или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15D5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80 лет, являющимся собственниками жилых помещений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D5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35 169,3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35 146,3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34 942,3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34 942,3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единовременной материальной помощи пенсионерам и гражданам, относящимся к отдельным льготным категориям населения, к памятным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300 540,2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321 913,4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298 775,2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320 148,4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298 775,2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320 148,4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Ежемесячные выплаты неработающим пенсионерам, имеющим стаж работы не менее 20 лет, и инвалидам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476 895,6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486 895,6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474 311,6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484 311,6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474 311,6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484 311,6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520 722,0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470 653,5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515 691,0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465 622,5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515 691,0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465 622,5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Оказание государственной социальной помощи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532 631,5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532 631,5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532 631,5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6 028 053,0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6 172 218,5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171 152,2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177 994,7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171 152,2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177 994,7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171 152,2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177 994,7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государственного единовременного пособия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ежемесячной денежной компенсации гражданам </w:t>
            </w:r>
          </w:p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 возникновении поствакцинальных осложнений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1 029 421,1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1 029 371,3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1 028 821,1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1 028 771,3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1 028 821,1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1 028 771,3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503 771,2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513 771,2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500 541,2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510 541,2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500 541,2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510 541,2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1 389 128,9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1 399 128,9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1 381 278,9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1 391 278,9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1 381 278,9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1 391 278,9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15D51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29 983,8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140 923,0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190 923,0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139 723,0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189 723,0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139 723,0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189 723,0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жилого помещения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494 187,4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504 187,4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491 574,4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501 574,4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491 574,4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501 574,4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45 591,6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Частичное возмещение расходов по оплате проезда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месту получения программного гемодиализа, химиотерапии и обратно гражданам, проживающим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территории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Ежемесячное денежное обеспечение отдельных категорий граждан в связи с 65-летием Победы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466 055,4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476 055,4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463 205,4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473 205,4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463 205,4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473 205,4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Ежемесячное пособие родителям военнослужащих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сотрудников федеральных органов власти, погибших, пропавших без вести при исполнении обязанностей военной службы (военных обязанностей) по призыву,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56 868,8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56 868,8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1 165 878,7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1 175 878,7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1 158 688,7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1 168 688,7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1 158 688,7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1 168 688,7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19 185,2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19 185,2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490 250,5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527 620,2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524 973,2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524 973,2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"Стимулирование и поощрение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физической культуры и спорта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"Повышение энергоэффективности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20 079 704,6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20 842 264,4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20 079 704,6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20 842 264,4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20 079 704,6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20 842 264,4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10 695 272,8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12 303 844,5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Ежемесячное пособие в связи с рождением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9 952 286,5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11 560 858,2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9 952 286,5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11 560 858,2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9 952 286,5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11 560 858,2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26 238,0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мер социальной поддержки семьям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471 696,5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471 696,5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4 893,2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4 893,2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466 803,3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466 803,3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466 803,3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466 803,3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поступлении ребенка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221 248,2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221 248,2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219 648,2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219 648,2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"Дополнительные гарантии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3 996 518,4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3 821 813,6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дополнительных гарантий прав на жилое помещение детям-сиротам и детям, оставшимся без попечения родителей, лицам из числа детей-сирот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дополнительных мер социальной поддержки детям-сиротам и детям, оставшимся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без попечения родителей, лицам из числа детей-сирот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детей, оставшихся без попечения родителей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167 279,0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137 279,0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136 373,0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136 373,0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1 245 260,1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1 100 555,3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1 245 260,1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1 100 555,3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1 245 260,1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1 100 555,3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дополнительных мер социальной поддержки детям-сиротам и детям, оставшимся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без попечения родителей, лицам из числа детей-сирот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детей, оставшихся без попечения родителей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2 583 881,3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2 583 881,3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2 569 856,3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2 569 856,3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2 569 856,3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2 569 856,3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5 387 913,4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4 716 606,3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ежемесячной денежной выплаты, назначаемой в случае рождения третьего ребенка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1 269 281,7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467 951,5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1 269 281,7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467 951,5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1 269 281,7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467 951,5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1 555 586,9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1 615 586,9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1 546 456,9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1 606 456,9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1 546 456,9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1 606 456,9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Однократная дополнительная мера социальной поддержки семей при рождении третьего ребенка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637 308,0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637 308,0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636 408,0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636 408,0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636 408,0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636 408,0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1 458 627,9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1 518 627,9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1 450 182,9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1 510 182,9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1 450 182,9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1 510 182,9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2 018,0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398 422,1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395 822,1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395 822,1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при рождении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1 190 915,2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1 137 856,9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1 187 855,7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1 134 797,4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105 328,6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104 328,6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105 328,6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104 328,6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102 458,3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89 434,7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20 032,5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4 028,5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18 499,5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4 028,5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18 499,5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18 414,5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46 525,5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1 003 397,3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940 031,0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деятельности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1 001 817,3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1 000 983,8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937 617,5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952 630,7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894 776,0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952 630,7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894 776,0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48 353,1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42 841,5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48 353,1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42 841,5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"Сохранение, развитие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популяризация традиционной культуры, фольклора, традиций, языка, национального спорта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международных связей, национальных промыслов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"Гармонизация межнациональных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121 770,1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114 265,3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112 358,8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112 358,8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112 358,8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112 358,8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77 719,3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73 218,4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75 376,8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70 875,7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75 376,8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70 875,7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25 546,7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25 546,7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25 546,7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1 841 241,8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1 801 809,9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мероприятий, предусмотренных региональной программой переселения, включенной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1 398 998,5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1 358 177,7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1 330 316,9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1 293 074,8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1 329 016,9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1 291 774,8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1 293 248,7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1 261 193,7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"Предупреждение безработицы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42 306,5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42 822,6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41 995,4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42 511,5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41 353,7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41 869,8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41 353,7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41 869,8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411 228,9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и физическим лицам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225 936,2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244 436,5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215 778,5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234 197,8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215 778,5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234 197,8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81 957,8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81 957,8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81 957,8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83 399,7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103 334,9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99 651,4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"Повышение качества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доступности оказываемых государственных услуг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20 377,4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637 773,8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580 408,8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486 052,3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437 627,2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432 734,5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388 960,3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432 734,5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388 960,3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49 967,7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45 362,0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49 967,7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45 362,0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151 721,5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142 781,6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140 754,8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131 783,4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140 754,8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131 783,4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10 488,2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190 097,3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и физическим лицам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40 762,3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42 228,1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37 910,9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39 443,8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37 910,9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39 443,8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9 941,6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3 019,7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3 019,7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"Улучшение условий и охраны труда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"Специальная оценка условий труда работающих в организациях, расположенных </w:t>
            </w:r>
          </w:p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территории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"Информирование и агитация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12 279,3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12 279,3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12 279,3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"Содействие трудоустройству лиц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19 279,8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9 719,5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9 719,6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и физическим лицам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5 032,6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"Привлечение работодателей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трудоустройству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"Улучшение условий и охраны труда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"Предупреждение безработицы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"Предупреждение безработицы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C117D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423 056,9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421 048,8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421 048,8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3 621 081,1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3 251 083,5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98 233,6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97 871,9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93 212,2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97 691,9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93 032,2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89 491,9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84 932,2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ресоциализации лиц, готовящихся к освобождению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65 991,6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65 991,6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65 991,6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65 991,6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"Информационное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"Информационное обеспечение реализации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3 502 060,2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3 138 095,2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3 378 246,8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3 069 903,2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3 378 246,8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3 069 903,2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558 905,0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514 860,8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384 462,3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351 165,7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373 815,0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341 976,2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283 707,8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283 707,8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56 940,2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56 940,2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174 442,7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163 695,1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174 442,7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163 695,1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160 342,7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160 342,7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3 393,9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"Укрепление пожарной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2 819 341,8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2 555 042,4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пожарной безопасности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2 819 341,8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2 555 042,4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2 819 151,8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2 554 852,4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2 605 185,1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2 449 896,9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2 605 185,1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2 449 896,9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189 462,8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81 671,5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189 462,8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81 671,5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123 813,4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68 192,0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"Оказание содействия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Профессиональная подготовка, переподготовка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338 339,7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318 645,0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322 924,4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304 215,9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303 704,9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284 996,4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303 704,9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284 996,4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2 144 486,8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1 562 884,0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598 336,9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462 944,4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598 336,9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462 944,4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488 373,5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462 944,4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346 493,5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321 064,4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"Организационно-техническое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201 033,2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189 128,8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201 033,2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189 128,8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193 189,4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181 285,0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193 189,4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181 285,0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131 935,6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131 935,6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131 935,6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131 935,6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индустриальных (промышленных) парков, промышленных технопарков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технопарков в сфере высоких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в виде вклада в имущество,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Проект автономного округа "Создание системы </w:t>
            </w:r>
          </w:p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г.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проведения комплексных кадастровых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03 R5110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03 R5110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03 R5110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164 381,4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1 098 649,9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935 558,2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1 098 649,9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935 558,2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1 098 649,9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935 558,2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1 098 649,9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935 558,2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"Дополнительные гарантии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1 098 649,9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935 558,2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1 057 734,7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894 542,8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1 057 734,7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894 542,8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1 057 734,7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894 542,8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жилых помещений детям-сиротам </w:t>
            </w:r>
          </w:p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детям, оставшимся без попечения родителей, лицам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41 015,4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152 466,3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144 054,3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141 854,4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141 854,4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141 854,4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141 854,4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130 418,5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123 520,6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125 958,3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119 060,4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125 958,3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119 060,4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18 193 311,3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10 466 250,4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1 577 056,4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"Укрепление пожарной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205 646,8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398 066,5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398 066,5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398 066,5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398 066,5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и жилищно-коммунального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194 115,0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183 484,2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194 115,0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183 484,2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175 434,2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175 434,2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233 841,7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214 582,3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233 841,7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214 582,3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176 453,5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176 453,5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17 851,3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8 252 774,8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4 348 272,6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1 755 892,3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субсидий </w:t>
            </w:r>
          </w:p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для реализации полномочий в области строительства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1 496 725,5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6 194 213,8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2 359 625,4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6 194 213,8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2 359 625,4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2 924 847,8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732 271,9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субсидии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2 709 651,6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732 271,9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1 522 920,0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1 522 920,0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1 522 920,0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210 004,8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732 271,9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210 004,8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732 271,9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210 004,8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732 271,9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233 837,6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233 837,6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233 837,6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215 196,2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строительству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реконструкции (модернизации)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215 196,2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215 196,2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215 196,2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частных инвестиций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2 123 225,9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Региональной программы модернизации систем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2 123 225,9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434 919,8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1 146 140,1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1 192 433,7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субвенции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985 668,0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1 025 542,7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населению, и приравненным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887 269,7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887 269,7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852 844,3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887 269,7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</w:t>
            </w:r>
          </w:p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агропромышленного комплексов, субъектам малого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организациям бюджетной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302 668,7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159 559,4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A7DE2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239 668,1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96 558,8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143 109,3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143 109,3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143 109,3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143 109,3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143 109,3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"Предоставление субвенции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субсидии автономной некоммерческой организации "Центр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96 525,0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2 543 658,5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456 835,8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2 406 436,5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137 222,0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137 222,0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137 222,0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137 222,0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2 331 025,1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2 125 999,6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2 331 025,1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2 125 999,6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2 331 025,1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2 125 999,6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2 331 025,1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2 125 999,6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1 418 546,2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749 665,8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1 418 546,2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749 665,8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1 418 546,2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749 665,8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1 418 546,2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749 665,8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912 478,9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1 376 333,8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912 478,9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1 376 333,8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912 478,9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1 376 333,8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912 478,9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1 376 333,8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2 855 193,0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3 137 075,9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2 589 279,6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2 872 973,0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2 586 479,8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2 870 115,7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2 586 479,8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2 870 115,7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310 504,2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311 470,7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42CDC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14 918,6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14 918,6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14 918,6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208 584,9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209 487,1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208 584,9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209 487,1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208 584,9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209 487,1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83 348,6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83 438,1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83 348,6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83 438,1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83 348,6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83 438,1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1995 года № 5-ФЗ "О ветеранах", в соответствии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700 953,7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700 953,7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700 953,7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700 953,7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связи с превышением предельно допустимой концентрации фенола и (или) формальдегида"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1 080 658,7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1 130 922,3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Переселение граждан из не предназначенных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1 080 658,7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1 130 922,3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1 080 658,7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1 130 922,3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1 080 658,7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1 130 922,3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жильем молодых семей в целях реализации государственной программы Российской Федерации "Обеспечение доступным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265 913,4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264 102,9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32 459 670,1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42 240 581,6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8 655 207,6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16 408 137,4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392 461,1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368 120,2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392 461,1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368 120,2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9 663,8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9 663,8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7 645 155,5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15 422 343,4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7 644 395,5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15 421 583,4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7 644 395,5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15 421 583,4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7 644 395,5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15 421 583,4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7 644 395,5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15 421 583,4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7 644 395,5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15 421 583,4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16 725 786,0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15 702 507,0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поддержку мер по обеспечению сбалансированности бюджетов городских округов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4 031 169,4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2 539 853,7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в целях стимулирования роста налогового потенциала и качества планирования доходов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2 249 021,5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2 320 983,9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2 249 021,5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2 320 983,9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2 249 021,5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2 320 983,9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2 249 021,5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2 320 983,9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муниципальным районам на выравнивание бюджетной обеспеченности поселений, входящих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892 816,3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928 530,5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892 816,3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928 530,5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892 816,3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928 530,5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3 476 441,2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3 300 683,7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60 719,2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60 719,2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60 719,2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60 719,2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пункте 2 статьи 2 Закона Ханты-Мансийского автономного округа – Югры от 31 января 2011 года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3 182 571,0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3 029 846,3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383 540,5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"Воспроизводство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383 540,5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383 540,5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371 401,9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344 040,5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371 401,9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344 040,5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371 401,9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344 040,5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371 401,9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344 040,5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15 327,3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2 288 104,7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2 211 635,0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"Воспроизводство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2 288 104,7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2 211 635,0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лесного хозяйства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2 288 104,7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2 211 635,0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"Охрана, защита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1 318 362,8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1 266 459,4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662 848,8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602 937,2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662 848,8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602 937,2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662 848,8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602 937,2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53 335,3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53 335,3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53 335,3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911 887,1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881 273,1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404 649,5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378 422,4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306 219,0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279 622,6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306 219,0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279 622,6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91 509,8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91 509,8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7 406,9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7 406,9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507 237,6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502 850,7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233 933,6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233 933,6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233 933,6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233 933,6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273 304,0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268 917,1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273 304,0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268 917,1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лесных участков"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56 354,8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62 402,5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5 716,3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5 716,3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5 716,3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50 629,4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56 686,2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50 629,4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56 686,2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50 629,4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56 686,2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435 937,2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411 043,6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сотрудничества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"Воспроизводство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434 337,2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лесного хозяйства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434 337,2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434 337,2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434 337,2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409 443,6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409 155,4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384 261,8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409 155,4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384 261,8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24 316,7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24 316,7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24 316,7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24 316,7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233 101,2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210 118,2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Охрана объектов растительного и животного мира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233 101,2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210 118,2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211 211,7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187 007,8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биологического разнообразия в Ханты-Мансийском автономном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211 211,7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187 007,8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"Воспроизводство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лесного хозяйства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Российской Федерации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16 936,7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16 936,7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75 907,1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74 071,9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74 071,9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"Организационные, экономические механизмы развития культуры, архивного дела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"Сохранение, популяризация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41 164,6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32 907,3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32 907,3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"Организационные, экономические механизмы развития культуры, архивного дела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32 907,3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единой государственной политики в сфере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32 907,3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33 150,7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31 315,5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31 899,6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29 669,5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31 899,6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29 669,5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Служба по контролю и надзору в сфере охраны окружающей среды, объектов животного мира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1 099 292,1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487 131,9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44 772,9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44 772,9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государственного экологического контроля (надзора)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"Оказание содействия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казачьим обществам на возмещение фактически понесенных затрат, связанных с участием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1 055 737,5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442 359,0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государственного экологического контроля (надзора)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Охрана объектов растительного и животного мира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26 701,1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26 701,1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25 844,2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государственного экологического контроля (надзора)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11 640,5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системы обращения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регулирования деятельности по обращению с отходами производства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1 023 293,3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409 657,9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1 023 293,3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409 657,9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450 340,1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406 905,2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432 697,4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406 905,2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432 697,4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406 905,2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365 901,3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365 901,3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37 653,6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37 654,5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37 653,6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37 654,5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страна"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системы обращения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регулирования деятельности по обращению с отходами производства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569 830,3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"Проектирование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строительство противопаводковых дамб обвалования и берегоукрепительных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569 830,3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569 830,3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569 830,3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569 830,3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96 960,9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93 110,8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93 110,8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93 110,8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93 110,8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"Организационные, экономические механизмы развития культуры, архивного дела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93 110,8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единой государственной политики в сфере культуры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39 993,0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37 495,0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39 993,0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37 495,0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36 629,0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36 629,0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56 967,9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55 615,8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41 841,9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39 327,2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39 327,2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37 009,5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125 006,4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119 061,0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103 993,0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Департамент информационных технологий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1 899 365,9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1 593 821,3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193 752,8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181 607,0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193 752,8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181 607,0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спорта высших достижений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"Комплекс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189 818,6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177 672,8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189 818,6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177 672,8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технической и технологической основ становления информационного общества и электронного правительства для перехода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169 218,6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169 218,6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169 218,6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169 218,6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157 072,8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информационного сопровождения мероприятий по повышению цифровой грамотности граждан, в том числе по обучению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дополнительным профессиональным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"Информационное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1 619 431,5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1 412 214,3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1 619 431,5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1 412 214,3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единого цифрового контура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работы медицинских информационных систем, соответствующих требованиям Минздрава России, и информационного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подсистемами ЕГИСЗ при оказании медицинской помощи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136 974,4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136 974,4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136 974,4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внедрению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81 325,1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81 325,1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81 325,1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96 905,5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55 649,3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55 649,3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55 649,3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"Развитие спорта высших достижений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10 214,8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10 214,8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"Сопровождение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модернизация программного комплекса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"Цифровизация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1 325 413,6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1 171 364,5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1 058 705,7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1 031 044,1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446 664,1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512 854,1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439 602,5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510 154,1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439 602,5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510 154,1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439 602,5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510 154,1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технической и технологической основ становления информационного общества и электронного правительства для перехода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303 364,5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303 364,5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303 364,5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303 364,5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227 616,0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214 825,5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227 616,0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214 825,5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218 185,0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205 394,4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218 185,0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205 394,4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266 707,9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140 320,4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226 980,3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100 592,8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226 980,3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100 592,8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226 980,3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100 592,8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226 980,3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100 592,8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программных средств для регионального мониторинга в сфере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единого цифрового контура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86 181,6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144 615,6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135 784,6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условий, направленных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вовлечение населения в осуществление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133 384,6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139 366,9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130 807,9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139 366,9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130 807,9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условий, направленных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вовлечение населения в осуществление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4 074 333,0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3 468 739,2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2 061 405,8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1 862 028,8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2 061 405,8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1 862 028,8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2 061 405,8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1 862 028,8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государственного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2 060 355,8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1 860 978,8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предоставления государственных и муниципальных услуг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2 060 355,8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1 860 978,8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2 060 355,8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1 860 978,8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2 060 355,8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1 860 978,8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2 060 355,8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1 860 978,8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реализации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1 015 143,5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880 897,3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1 015 143,5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880 897,3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1 010 143,5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875 897,3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461 363,3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488 645,5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456 363,3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83 865,1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83 865,1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83 865,1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75 845,6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404 780,4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380 517,7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397 365,4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373 102,7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397 365,4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373 102,7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464 338,0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362 374,0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160 423,0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145 247,3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145 247,3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Финансовая поддержка субъектов малого и среднего предпринимательства, впервые зарегистрированных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действующих менее одного года,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Региональный проект "Акселерация субъектов малого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280 612,6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304 374,0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микрокредитная компания"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обеспечение льготного доступа субъектов малого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среднего предпринимательства в рамках мероприятий по "выращиванию" субъектов малого и среднего предпринимательства в целях повышения уровня технологической готовности, модернизации предприятий, в том числе приобретения оборудования,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также компаниям,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затрат, связанных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осуществлением его деятельности, направленной </w:t>
            </w:r>
          </w:p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организацию оказания комплекса услуг, сервисов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150 605,3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150 605,3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150 605,3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реализации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на возмещение затрат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гражданских инициатив, обеспечение взаимодействия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32466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71 079 124,2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62 348 335,0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54 868 508,9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49 354 826,5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18 147 347,2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16 826 448,3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18 146 662,8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16 825 763,9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3 729 442,0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3 358 883,6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3 729 442,0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3 358 883,6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3 729 442,0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3 358 883,6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3 729 442,0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3 358 883,6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3 367 176,4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3 015 436,8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343 446,8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12 365 112,5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11 525 786,1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2 438 802,7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2 429 454,1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медицинской деятельности, связанной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Оказание гражданам Российской Федерации высокотехнологичной медицинской помощи,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2 428 779,8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2 428 779,8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2 428 779,8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21 311,2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и борьбе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21 311,2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21 311,2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21 311,2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9 660 497,2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9 021 416,8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9 660 497,2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9 021 416,8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1 422 855,8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1 362 262,6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1 422 855,8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1 362 262,6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693 111,7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693 111,7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7 567 999,7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6 909 839,5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7 567 999,7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6 909 839,5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56 203,0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56 203,0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56 203,0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56 203,0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медицинской реабилитации, включая санаторно-курортное лечение,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37 332,1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37 332,1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37 332,1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37 332,1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1 517 245,5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1 406 231,4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888 346,4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888 346,4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888 346,4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888 346,4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562 971,8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562 971,8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562 971,8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562 971,8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383 635,0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383 635,0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341 197,5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336 105,0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336 105,0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абилитации и обеспечение комплексного сопровождения людей с инвалидностью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16 651 612,0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15 182 346,8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16 651 612,0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15 182 346,8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12 034 395,3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11 372 308,9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инфекционных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8 435,2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и борьбе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8 435,2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8 435,2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8 435,2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8 024 085,9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7 377 361,0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8 024 085,9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7 377 361,0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8 024 085,9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7 377 361,0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6 778 189,2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6 196 903,6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1 245 896,7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1 180 457,4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4 002 164,4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3 986 428,0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516 507,1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533 226,5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506 726,5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490 007,1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506 726,5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3 268 758,4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3 308 426,7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3 268 758,4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3 308 426,7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3 268 758,4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3 308 426,7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мероприятий по обеспечению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обеспечению детей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69 900,5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69 900,5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69 900,5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вакцинации против пневмококковой инфекции граждан старше трудоспособного возраста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3 530 197,6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3 381 146,8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и борьбе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35 405,6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3 377 197,1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3 232 482,3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3 377 197,1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3 232 482,3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654 782,3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628 481,2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654 782,3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628 481,2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269 595,4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241 976,6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269 595,4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2 478 788,0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2 332 755,5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2 478 788,0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2 332 755,5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медицинской реабилитации, включая санаторно-курортное лечение,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37 154,7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37 154,7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37 154,7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41 536,9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37 154,7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376 076,9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346 125,2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343 414,4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300 107,2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297 081,8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300 107,2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297 081,8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300 107,2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297 081,8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32 662,5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32 662,5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32 662,5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32 662,5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56 306,9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51 939,2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647 913,8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484 622,5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163 291,3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507 253,6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507 253,6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269 397,1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245 848,9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269 397,1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245 848,9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269 397,1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245 848,9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269 397,1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245 848,9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255 620,1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233 188,9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13 777,0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226 367,2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217 559,1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214 226,1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207 163,2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214 226,1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207 163,2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17 357,5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17 357,5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24 563,4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24 563,4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174 578,4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165 242,3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174 578,4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165 242,3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медицинской реабилитации, включая санаторно-курортное лечение,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10 446,0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2 215 896,8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2 101 867,4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2 215 896,8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2 101 867,4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развития скорой,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том числе скорой специализированной, медицинской помощи, в том числе в экстренной форме, гражданам, включая проживающих в труднодоступных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2 215 896,8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2 101 867,4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1 560 793,8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1 956 447,4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1 560 793,8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1 956 447,4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373 104,3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372 636,4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373 104,3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372 636,4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117 709,2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640 611,4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117 709,2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640 611,4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1 067 780,3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940 999,6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1 024 103,7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900 244,6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43 676,6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40 755,0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655 103,0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509 683,0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509 683,0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509 683,0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медицинской реабилитации, включая санаторно-курортное лечение,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100 311,3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94 379,7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100 311,3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94 379,7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456 619,2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456 617,4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36 223,5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36 222,5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420 395,7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420 394,9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1 094 215,9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1 093 795,9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1 094 215,9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1 093 795,9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82 429,7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82 429,7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82 429,7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82 429,7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67 482,2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67 482,2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14 527,5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1 011 786,2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449 852,0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449 852,0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378 811,0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405 328,6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378 811,0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405 328,6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36 444,7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36 444,7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36 444,7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15 648 901,7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13 073 234,2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15 642 251,7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13 066 584,2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2 290 922,7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2 276 894,9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заболеваний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123 767,2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117 586,9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123 767,2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117 586,9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123 767,2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117 586,9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123 767,2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117 586,9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"Профилактика инфекционных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942 430,4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942 104,0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942 430,4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942 104,0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661 624,4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661 624,4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225 593,7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263 972,4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225 593,7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263 972,4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12 831,6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12 831,6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611 029,9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603 508,8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611 029,9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603 508,8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151 726,1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150 748,9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151 726,1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150 748,9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25 018,5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25 018,5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18 597,1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434 235,3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434 112,8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434 235,3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434 112,8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1 032 354,1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954 918,0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50 365,8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48 424,8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50 365,8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48 424,8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11 113,1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35 496,6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35 496,6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35 496,6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35 496,6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421 612,3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медицинской реабилитации, включая санаторно-курортное лечение,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465 183,7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277 156,1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277 695,0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277 156,1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277 695,0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277 156,1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277 695,0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187 488,7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246 485,0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246 485,0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218 380,0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210 485,0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177 890,2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169 989,7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177 890,2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169 989,7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38 595,3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38 589,8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38 595,3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42 440,6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29 985,6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29 985,6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29 985,6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единого цифрового контура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225 232,7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11 503 030,0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9 039 342,0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341 117,0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322 055,5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336 198,6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317 077,5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327 619,1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327 619,1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308 340,0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8 008,7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2 095,4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 территориальному фонду обязательного медицинского страхования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299 224,5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Проект автономного округа "Создание Сургутского окружного клинического центра охраны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2 437 523,7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2 437 523,7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2 259 523,7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2 259 523,7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развития скорой,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том числе скорой специализированной, медицинской помощи, в том числе в экстренной форме, гражданам, включая проживающих в труднодоступных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84 156,0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"Профилактика незаконного оборота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"Информационное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16 208 615,3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12 991 508,5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16 208 615,3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12 991 508,5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16 208 615,3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12 991 508,5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1 149 030,7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1 149 030,7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1 149 030,7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1 149 030,7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515 347,2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515 347,2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86 054,4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86 054,4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18 902,0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15 059 584,6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11 842 477,8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15 059 584,6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11 842 477,8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15 059 584,6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11 842 477,8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15 059 584,6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11 842 477,8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15 059 584,6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11 842 477,8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535 823,0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490 709,0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535 823,0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490 709,0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414 104,4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375 949,1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407 433,4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369 278,1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407 433,4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369 278,1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"Проведение ветеринарно-профилактических, диагностических, противоэпизоотических мероприятий, направленных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предупреждение и ликвидацию болезней, общих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404 302,6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369 278,1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381 379,2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352 823,9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381 379,2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352 823,9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381 379,2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352 823,9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16 454,2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16 454,2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16 454,2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чипирование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114 759,9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114 759,9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стабильной благополучной эпизоотической обстановки в Ханты-Мансийском автономном округе – Югре и защита населения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114 759,9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114 759,9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114 759,9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109 956,5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116 915,2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109 956,5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154 208,7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142 971,1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154 208,7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142 971,1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138 514,3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128 170,0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71 806,6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184 482,7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175 715,7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183 762,4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175 029,7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86 612,0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86 612,0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86 612,0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84 451,0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84 451,0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84 451,0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84 451,0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88 417,7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88 417,7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74 262,8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выполнения полномочий и функций Департамента государственной гражданской службы, кадровой политики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профилактики коррупции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74 262,8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74 262,8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77 529,9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72 633,7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77 529,9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72 633,7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14 129,7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14 154,9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2 905,0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2 905,0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10 330,7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10 355,9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Профессиональная подготовка, переподготовка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569 449,8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532 465,4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565 249,8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528 265,4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560 838,4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523 854,0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560 503,4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523 519,0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560 503,4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523 519,0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2 998 712,4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2 514 410,4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2 483 375,5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2 504 766,3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1 327 033,9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1 295 052,5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1 327 033,9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1 295 052,5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1 190 045,8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1 155 587,7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942 271,3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897 597,6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21 321,5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21 321,5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21 321,5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855 668,5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826 137,0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855 668,5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826 137,0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855 668,5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826 137,0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отдельным подотраслям растениеводства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49 356,6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226 441,1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257 990,1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29 977,3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114 062,3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114 062,3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114 062,3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80 219,4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83 950,5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80 219,4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83 950,5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80 219,4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83 950,5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Региональный проект "Акселерация субъектов малого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37 768,1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39 209,2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37 768,1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39 209,2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33 028,6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отдельным подотраслям растениеводства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93 660,0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94 695,6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рыбохозяйственного комплекса, рыболовства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93 660,0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94 695,6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полномочий Российской Федерации в области организации, регулирования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90 727,1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90 727,1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90 727,1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"Фонд развития Ханты-Мансийского автономного округа – Югры"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761 272,2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667 385,4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448 441,6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Грант в форме субсидии юридическим лицам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деятельности по заготовке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11 971,6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Грант в форме субсидии юридическим лицам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проведение и внедрение научных исследований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сотрудничества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144 838,1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144 838,1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144 838,1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144 838,1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135 534,0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144 738,1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135 534,0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499 871,2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290 879,8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470 289,2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261 297,8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331 995,3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157 400,8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231 447,6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231 447,6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231 447,6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независимо от организационно-правовых форм (за исключением государственных (муниципальных) учреждений)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80 128,8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80 128,8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80 128,8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103 493,1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103 493,1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103 493,1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103 493,1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29 582,0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29 582,0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(за исключением государственных (муниципальных) учреждений)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возмещение части затрат на транспортное обслуживание при организации экскурсий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(за исключением государственных (муниципальных) учреждений)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"Продвижение внутреннего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мероприятий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благоустройству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14 485,1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9 344,1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системы обращения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500 551,8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в соответствии с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15 3 04 98020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15 3 04 98020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15 3 04 98020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создание в соответствии с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К8020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К8020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К8020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72470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72470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72470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819 655,2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611 317,8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319 170,8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304 251,6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319 170,8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304 251,6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319 170,8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304 251,6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"Градостроительное обеспечение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157 643,4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субсидий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реализации полномочий в области градостроительной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161 527,4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146 608,2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деятельности Департамента пространственного развития </w:t>
            </w:r>
          </w:p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архитектуры Ханты-Мансийского автономного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59 466,1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59 466,1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53 730,5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58 266,8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51 438,1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58 266,8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51 438,1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2 292,4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102 061,3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92 877,7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102 061,3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92 877,7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102 061,3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92 877,7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102 061,3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92 877,7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500 484,4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307 066,2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4 113 078,3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3 856 218,2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2 978 580,0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2 755 229,3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25 134,8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4 941,4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4 235,0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281 670,8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281 670,8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281 670,8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281 670,8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281 670,8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242 992,9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228 508,1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242 992,9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228 508,1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51 890,6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51 890,6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51 890,6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51 890,6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1 272,1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702 535,9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667 405,5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702 535,9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667 405,5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702 535,9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667 405,5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702 535,9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667 405,5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88 849,2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79 709,7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88 849,2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79 709,7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88 849,2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79 709,7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613 686,7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587 695,8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464 996,7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439 005,8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464 996,7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439 005,8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148 501,0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148 501,0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1 425,6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1 953 328,1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1 779 592,6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1 566 134,9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1 404 053,2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125 780,8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125 780,8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125 780,8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125 780,8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125 780,8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1 359 069,8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1 359 069,8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1 359 069,8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1 359 069,8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1 440 354,1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1 359 069,8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138 202,9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139 492,5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252 498,2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239 546,5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226 694,0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169 768,2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175 944,2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168 567,2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168 567,2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61 916,1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50 749,8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5 357,8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60 140,1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60 140,1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45 392,0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"Укрепление пожарной безопасности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4 136,2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130 393,0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комплексной безопасности образовательных организаций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"Модернизация и развитие учреждений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311 762,1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125 685,7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114 255,4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"Дополнительные гарантии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"Социальное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52DCB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семьи, материнства </w:t>
            </w:r>
          </w:p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B793E" w:rsidRPr="009C7E08" w:rsidTr="009B793E">
        <w:trPr>
          <w:cantSplit/>
        </w:trPr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793E" w:rsidRPr="009C7E08" w:rsidRDefault="009B793E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334 344 410,5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793E" w:rsidRPr="009C7E08" w:rsidRDefault="009B793E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7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318 316 183,7</w:t>
            </w:r>
          </w:p>
        </w:tc>
        <w:tc>
          <w:tcPr>
            <w:tcW w:w="424" w:type="dxa"/>
            <w:tcBorders>
              <w:left w:val="single" w:sz="4" w:space="0" w:color="auto"/>
            </w:tcBorders>
            <w:vAlign w:val="bottom"/>
          </w:tcPr>
          <w:p w:rsidR="009B793E" w:rsidRPr="009C7E08" w:rsidRDefault="009B793E" w:rsidP="00752DCB">
            <w:pPr>
              <w:spacing w:after="0" w:line="240" w:lineRule="auto"/>
              <w:ind w:left="-109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264A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387C48">
          <w:pgSz w:w="16838" w:h="11906" w:orient="landscape" w:code="9"/>
          <w:pgMar w:top="1418" w:right="567" w:bottom="851" w:left="851" w:header="851" w:footer="567" w:gutter="0"/>
          <w:pgNumType w:start="1476"/>
          <w:cols w:space="708"/>
          <w:docGrid w:linePitch="360"/>
        </w:sectPr>
      </w:pPr>
    </w:p>
    <w:p w:rsidR="007D2CCC" w:rsidRPr="007D2CCC" w:rsidRDefault="000653A1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9B793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</w:t>
      </w:r>
      <w:r w:rsidR="00F70890" w:rsidRPr="009B793E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9B7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E07B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следующей редакции:</w:t>
      </w:r>
    </w:p>
    <w:p w:rsidR="007D2CCC" w:rsidRPr="007D2CCC" w:rsidRDefault="007D2CCC" w:rsidP="009F3658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</w:t>
      </w:r>
      <w:r w:rsidR="00E07BA5">
        <w:rPr>
          <w:rFonts w:ascii="Times New Roman" w:hAnsi="Times New Roman"/>
          <w:spacing w:val="-2"/>
          <w:sz w:val="28"/>
          <w:szCs w:val="28"/>
        </w:rPr>
        <w:t>4</w:t>
      </w:r>
    </w:p>
    <w:p w:rsidR="007D2CCC" w:rsidRPr="007D2CCC" w:rsidRDefault="007D2CCC" w:rsidP="009F3658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9F3658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D902E4" w:rsidRPr="007D2CCC" w:rsidRDefault="00D902E4" w:rsidP="009F3658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4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2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132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52E9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 на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D2CCC" w:rsidRPr="007D2CCC" w:rsidRDefault="007D2CCC" w:rsidP="007D2CCC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7573E">
      <w:pPr>
        <w:spacing w:after="0"/>
        <w:ind w:right="-2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4385"/>
        <w:gridCol w:w="1581"/>
      </w:tblGrid>
      <w:tr w:rsidR="009F3658" w:rsidRPr="00217442" w:rsidTr="009F3658">
        <w:trPr>
          <w:cantSplit/>
        </w:trPr>
        <w:tc>
          <w:tcPr>
            <w:tcW w:w="3292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85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</w:tr>
      <w:tr w:rsidR="009F3658" w:rsidRPr="00217442" w:rsidTr="009F3658">
        <w:trPr>
          <w:cantSplit/>
        </w:trPr>
        <w:tc>
          <w:tcPr>
            <w:tcW w:w="3292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5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F3658" w:rsidRPr="00C6049F" w:rsidTr="009F3658">
        <w:trPr>
          <w:cantSplit/>
          <w:trHeight w:val="330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5 001 171,8</w:t>
            </w:r>
          </w:p>
        </w:tc>
      </w:tr>
      <w:tr w:rsidR="009F3658" w:rsidRPr="00C6049F" w:rsidTr="009F3658">
        <w:trPr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-2</w:t>
            </w: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</w:tr>
      <w:tr w:rsidR="009F3658" w:rsidRPr="00C6049F" w:rsidTr="009F3658">
        <w:trPr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9F3658" w:rsidRPr="00C6049F" w:rsidTr="009F3658">
        <w:trPr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2 700 000,0</w:t>
            </w:r>
          </w:p>
        </w:tc>
      </w:tr>
      <w:tr w:rsidR="009F3658" w:rsidRPr="00C6049F" w:rsidTr="009F3658">
        <w:trPr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b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5 822 289,5</w:t>
            </w:r>
          </w:p>
        </w:tc>
      </w:tr>
    </w:tbl>
    <w:p w:rsidR="009F3658" w:rsidRDefault="009F3658"/>
    <w:p w:rsidR="009F3658" w:rsidRDefault="009F3658"/>
    <w:p w:rsidR="009F3658" w:rsidRDefault="009F3658"/>
    <w:p w:rsidR="009F3658" w:rsidRDefault="009F3658"/>
    <w:tbl>
      <w:tblPr>
        <w:tblW w:w="98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4385"/>
        <w:gridCol w:w="1581"/>
        <w:gridCol w:w="589"/>
      </w:tblGrid>
      <w:tr w:rsidR="009F3658" w:rsidRPr="00C6049F" w:rsidTr="00643EE5">
        <w:trPr>
          <w:gridAfter w:val="1"/>
          <w:wAfter w:w="589" w:type="dxa"/>
          <w:cantSplit/>
          <w:trHeight w:val="274"/>
          <w:tblHeader/>
        </w:trPr>
        <w:tc>
          <w:tcPr>
            <w:tcW w:w="3292" w:type="dxa"/>
            <w:shd w:val="clear" w:color="auto" w:fill="auto"/>
            <w:vAlign w:val="center"/>
          </w:tcPr>
          <w:p w:rsidR="009F3658" w:rsidRPr="00217442" w:rsidRDefault="009B793E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lastRenderedPageBreak/>
              <w:br w:type="page"/>
            </w:r>
            <w:r w:rsidR="009F3658"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9F3658" w:rsidRPr="00217442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74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000 01 03 01 00 02 2700 710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4 473 418,1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C6049F">
              <w:rPr>
                <w:rFonts w:ascii="Times New Roman" w:hAnsi="Times New Roman"/>
                <w:sz w:val="26"/>
                <w:szCs w:val="26"/>
              </w:rPr>
              <w:t>01 03 01 00 02 2700 810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</w:p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из других бюджетов бюджетной системы Российской Федерации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000 01 03 01 00 02 5700 710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в валюте Российской Федерации (специальные казначейские кредиты)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1 348 871,4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000 01 03 01 00 02 5700 810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</w:p>
          <w:p w:rsidR="00643EE5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 xml:space="preserve">из других бюджетов бюджетной системы Российской Федерации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в валюте Российской Федерации (специальные казначейские кредиты)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3 307 969,2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7 000 000,0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6 772 891,4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10 080 860,6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000 01 06 00 00 00 0000 000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1 429</w:t>
            </w: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C604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86,9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000 01 06 01 00 00 0000 000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</w:t>
            </w:r>
          </w:p>
          <w:p w:rsidR="00643EE5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капитале, находящиеся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000 01 06 01 00 02 0000 630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hAnsi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1 501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86,9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643EE5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внутри страны </w:t>
            </w:r>
          </w:p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498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13,1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(возврат бюджетных кредитов, предоставленных юридическим лицам)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45 913,1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000 01 06 05 02 02 2603 640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635 0</w:t>
            </w: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585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4 000 000,0</w:t>
            </w:r>
          </w:p>
        </w:tc>
      </w:tr>
      <w:tr w:rsidR="009F3658" w:rsidRPr="00C6049F" w:rsidTr="00643EE5">
        <w:trPr>
          <w:gridAfter w:val="1"/>
          <w:wAfter w:w="589" w:type="dxa"/>
          <w:cantSplit/>
          <w:trHeight w:val="870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880 000,0</w:t>
            </w:r>
          </w:p>
        </w:tc>
      </w:tr>
      <w:tr w:rsidR="00643EE5" w:rsidRPr="00217442" w:rsidTr="00643EE5">
        <w:trPr>
          <w:cantSplit/>
          <w:trHeight w:val="870"/>
        </w:trPr>
        <w:tc>
          <w:tcPr>
            <w:tcW w:w="3292" w:type="dxa"/>
            <w:shd w:val="clear" w:color="auto" w:fill="auto"/>
          </w:tcPr>
          <w:p w:rsidR="009F3658" w:rsidRPr="00C6049F" w:rsidRDefault="009F3658" w:rsidP="009B7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9F3658" w:rsidRPr="00C6049F" w:rsidRDefault="009F3658" w:rsidP="009B793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58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F3658" w:rsidRPr="00C6049F" w:rsidRDefault="009F3658" w:rsidP="009B79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04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3 120 000,0</w:t>
            </w:r>
          </w:p>
        </w:tc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43EE5" w:rsidRPr="00643EE5" w:rsidRDefault="00643EE5" w:rsidP="00643EE5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643EE5">
              <w:rPr>
                <w:rFonts w:ascii="Times New Roman" w:hAnsi="Times New Roman"/>
                <w:sz w:val="28"/>
              </w:rPr>
              <w:t>".</w:t>
            </w:r>
          </w:p>
        </w:tc>
      </w:tr>
    </w:tbl>
    <w:p w:rsidR="007D2CCC" w:rsidRDefault="007D2CCC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221B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F70890" w:rsidRPr="005221B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Pr="005221B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  <w:r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</w:t>
      </w:r>
      <w:r w:rsidR="00E07BA5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"Источники внутреннего финансирования дефицита бюджета Ханты-Мансийского автономного округа – Югры на плановый период 20</w:t>
      </w:r>
      <w:r w:rsidR="0023635A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B7713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B7713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</w:t>
      </w:r>
      <w:r w:rsidR="00E07BA5">
        <w:rPr>
          <w:rFonts w:ascii="Times New Roman" w:hAnsi="Times New Roman"/>
          <w:spacing w:val="-2"/>
          <w:sz w:val="28"/>
          <w:szCs w:val="28"/>
        </w:rPr>
        <w:t>5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4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2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8B7713" w:rsidRPr="00111A3E">
        <w:rPr>
          <w:rFonts w:ascii="Times New Roman" w:hAnsi="Times New Roman"/>
          <w:spacing w:val="-2"/>
          <w:sz w:val="28"/>
          <w:szCs w:val="28"/>
        </w:rPr>
        <w:t>132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3EE5" w:rsidRDefault="00643EE5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43EE5" w:rsidRPr="007D2CCC" w:rsidRDefault="00643EE5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B7713" w:rsidRPr="008B77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7D2CCC" w:rsidRDefault="007D2CCC" w:rsidP="0091259E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02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2"/>
        <w:gridCol w:w="2836"/>
        <w:gridCol w:w="1628"/>
        <w:gridCol w:w="1632"/>
      </w:tblGrid>
      <w:tr w:rsidR="000D49DC" w:rsidRPr="00EB7EE0" w:rsidTr="00643EE5">
        <w:trPr>
          <w:cantSplit/>
          <w:trHeight w:val="255"/>
        </w:trPr>
        <w:tc>
          <w:tcPr>
            <w:tcW w:w="1739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517" w:type="pct"/>
            <w:vMerge w:val="restart"/>
            <w:shd w:val="clear" w:color="auto" w:fill="auto"/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44" w:type="pct"/>
            <w:gridSpan w:val="2"/>
            <w:shd w:val="clear" w:color="auto" w:fill="auto"/>
            <w:noWrap/>
            <w:vAlign w:val="bottom"/>
            <w:hideMark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49DC" w:rsidRPr="00EB7EE0" w:rsidTr="00643EE5">
        <w:trPr>
          <w:cantSplit/>
          <w:trHeight w:val="1155"/>
        </w:trPr>
        <w:tc>
          <w:tcPr>
            <w:tcW w:w="1739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17" w:type="pct"/>
            <w:vMerge/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73" w:type="pct"/>
            <w:shd w:val="clear" w:color="auto" w:fill="auto"/>
            <w:vAlign w:val="center"/>
            <w:hideMark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D49DC" w:rsidRPr="00EB7EE0" w:rsidTr="00643EE5">
        <w:trPr>
          <w:cantSplit/>
          <w:trHeight w:val="144"/>
        </w:trPr>
        <w:tc>
          <w:tcPr>
            <w:tcW w:w="173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17" w:type="pct"/>
            <w:shd w:val="clear" w:color="auto" w:fill="auto"/>
            <w:vAlign w:val="center"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noWrap/>
            <w:vAlign w:val="center"/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0D49DC" w:rsidRPr="00EB7EE0" w:rsidTr="00643EE5">
        <w:trPr>
          <w:cantSplit/>
          <w:trHeight w:val="870"/>
        </w:trPr>
        <w:tc>
          <w:tcPr>
            <w:tcW w:w="173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517" w:type="pct"/>
            <w:shd w:val="clear" w:color="auto" w:fill="auto"/>
            <w:vAlign w:val="center"/>
          </w:tcPr>
          <w:p w:rsidR="000D49DC" w:rsidRPr="00EB7EE0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0D49DC" w:rsidRPr="00696ED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96ED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41 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859 057,9</w:t>
            </w:r>
          </w:p>
        </w:tc>
        <w:tc>
          <w:tcPr>
            <w:tcW w:w="873" w:type="pct"/>
            <w:shd w:val="clear" w:color="auto" w:fill="auto"/>
            <w:noWrap/>
            <w:vAlign w:val="bottom"/>
          </w:tcPr>
          <w:p w:rsidR="000D49DC" w:rsidRPr="00696ED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96ED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22 630 606,9</w:t>
            </w:r>
          </w:p>
        </w:tc>
      </w:tr>
      <w:tr w:rsidR="000D49DC" w:rsidRPr="00EB7EE0" w:rsidTr="00643EE5">
        <w:trPr>
          <w:cantSplit/>
          <w:trHeight w:val="144"/>
        </w:trPr>
        <w:tc>
          <w:tcPr>
            <w:tcW w:w="173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517" w:type="pct"/>
            <w:shd w:val="clear" w:color="auto" w:fill="auto"/>
            <w:vAlign w:val="center"/>
          </w:tcPr>
          <w:p w:rsidR="000D49DC" w:rsidRPr="00EB7EE0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0D49DC" w:rsidRPr="00EB7EE0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9 3</w:t>
            </w: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73" w:type="pct"/>
            <w:shd w:val="clear" w:color="auto" w:fill="auto"/>
            <w:noWrap/>
            <w:vAlign w:val="bottom"/>
          </w:tcPr>
          <w:p w:rsidR="000D49DC" w:rsidRPr="00EB7EE0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10 0</w:t>
            </w: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</w:tr>
      <w:tr w:rsidR="000D49DC" w:rsidRPr="00EB7EE0" w:rsidTr="00643EE5">
        <w:trPr>
          <w:cantSplit/>
          <w:trHeight w:val="1155"/>
        </w:trPr>
        <w:tc>
          <w:tcPr>
            <w:tcW w:w="173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EB7EE0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517" w:type="pct"/>
            <w:shd w:val="clear" w:color="auto" w:fill="auto"/>
            <w:vAlign w:val="center"/>
          </w:tcPr>
          <w:p w:rsidR="000D49DC" w:rsidRPr="00EB7EE0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0D49DC" w:rsidRPr="00EB7EE0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873" w:type="pct"/>
            <w:shd w:val="clear" w:color="auto" w:fill="auto"/>
            <w:noWrap/>
            <w:vAlign w:val="bottom"/>
          </w:tcPr>
          <w:p w:rsidR="000D49DC" w:rsidRPr="00EB7EE0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0D49DC" w:rsidRPr="00D341F7" w:rsidTr="00643EE5">
        <w:trPr>
          <w:cantSplit/>
          <w:trHeight w:val="870"/>
        </w:trPr>
        <w:tc>
          <w:tcPr>
            <w:tcW w:w="173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517" w:type="pct"/>
            <w:shd w:val="clear" w:color="auto" w:fill="auto"/>
            <w:vAlign w:val="center"/>
          </w:tcPr>
          <w:p w:rsidR="000D49DC" w:rsidRPr="00D341F7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0D49DC" w:rsidRPr="00D341F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700 000,0</w:t>
            </w:r>
          </w:p>
        </w:tc>
        <w:tc>
          <w:tcPr>
            <w:tcW w:w="873" w:type="pct"/>
            <w:shd w:val="clear" w:color="auto" w:fill="auto"/>
            <w:noWrap/>
            <w:vAlign w:val="bottom"/>
          </w:tcPr>
          <w:p w:rsidR="000D49DC" w:rsidRPr="00D341F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643EE5" w:rsidRDefault="00643EE5"/>
    <w:tbl>
      <w:tblPr>
        <w:tblW w:w="532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2"/>
        <w:gridCol w:w="2836"/>
        <w:gridCol w:w="1630"/>
        <w:gridCol w:w="1629"/>
        <w:gridCol w:w="601"/>
      </w:tblGrid>
      <w:tr w:rsidR="000D49DC" w:rsidRPr="00D341F7" w:rsidTr="000D49DC">
        <w:trPr>
          <w:gridAfter w:val="1"/>
          <w:wAfter w:w="302" w:type="pct"/>
          <w:cantSplit/>
          <w:trHeight w:val="286"/>
          <w:tblHeader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0D49DC" w:rsidRPr="00EB7EE0" w:rsidRDefault="000D49DC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EB7EE0" w:rsidRDefault="000D49DC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:rsidR="000D49DC" w:rsidRPr="00EB7EE0" w:rsidRDefault="000D49DC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 w:rsidR="000D49DC" w:rsidRPr="00EB7EE0" w:rsidRDefault="000D49DC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Кредиты кредитных организаций </w:t>
            </w:r>
          </w:p>
          <w:p w:rsidR="000D49DC" w:rsidRPr="00D341F7" w:rsidRDefault="000D49DC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12 5</w:t>
            </w: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hAnsi="Times New Roman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2743D5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743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2743D5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743D5">
              <w:rPr>
                <w:rFonts w:ascii="Times New Roman" w:hAnsi="Times New Roman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2743D5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2743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5 000 000</w:t>
            </w:r>
            <w:r w:rsidRPr="002743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93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hAnsi="Times New Roman"/>
                <w:b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2 441 933,1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54 580,2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hAnsi="Times New Roman"/>
                <w:sz w:val="24"/>
                <w:szCs w:val="24"/>
              </w:rPr>
              <w:t>000 01 03 01 00 02 2700 710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341F7">
              <w:rPr>
                <w:rFonts w:ascii="Times New Roman" w:hAnsi="Times New Roman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D7B66">
              <w:rPr>
                <w:rFonts w:ascii="Times New Roman" w:hAnsi="Times New Roman"/>
                <w:sz w:val="26"/>
                <w:szCs w:val="26"/>
              </w:rPr>
              <w:t xml:space="preserve">(бюджетные кредиты, полученные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D7B66">
              <w:rPr>
                <w:rFonts w:ascii="Times New Roman" w:hAnsi="Times New Roman"/>
                <w:sz w:val="26"/>
                <w:szCs w:val="26"/>
              </w:rPr>
              <w:t>на финансовое обеспечение реализации инфраструктурных проектов)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2 703 746,9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732 271,9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1F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000 </w:t>
            </w:r>
            <w:r w:rsidRPr="00D341F7">
              <w:rPr>
                <w:rFonts w:ascii="Times New Roman" w:hAnsi="Times New Roman"/>
                <w:sz w:val="24"/>
                <w:szCs w:val="24"/>
              </w:rPr>
              <w:t>01 03 01 00 02 2700 810</w:t>
            </w:r>
          </w:p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341F7">
              <w:rPr>
                <w:rFonts w:ascii="Times New Roman" w:hAnsi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</w:p>
          <w:p w:rsidR="000D49DC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341F7">
              <w:rPr>
                <w:rFonts w:ascii="Times New Roman" w:hAnsi="Times New Roman"/>
                <w:sz w:val="26"/>
                <w:szCs w:val="26"/>
              </w:rPr>
              <w:t>из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D7B66">
              <w:rPr>
                <w:rFonts w:ascii="Times New Roman" w:hAnsi="Times New Roman"/>
                <w:sz w:val="26"/>
                <w:szCs w:val="26"/>
              </w:rPr>
              <w:t xml:space="preserve">(бюджетные кредиты, полученные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D7B66">
              <w:rPr>
                <w:rFonts w:ascii="Times New Roman" w:hAnsi="Times New Roman"/>
                <w:sz w:val="26"/>
                <w:szCs w:val="26"/>
              </w:rPr>
              <w:t>на финансовое обеспечение реализации инфраструктурных проектов)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261 813,8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581 343,7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E108D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01 03 01 00 02 5700 710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08D0">
              <w:rPr>
                <w:rFonts w:ascii="Times New Roman" w:hAnsi="Times New Roman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E108D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01 03 01 00 02 5700 810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08D0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по учету средств бюджетов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6 293 810,5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98 226,7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000 01 05 01 01 02 0000 610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3834B4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D49DC" w:rsidRPr="003834B4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479 080,9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3834B4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380 854,2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3834B4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6 772 891,4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3834B4" w:rsidRDefault="000D49DC" w:rsidP="005221B1">
            <w:pPr>
              <w:spacing w:after="0" w:line="240" w:lineRule="auto"/>
              <w:ind w:left="-80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479 080,9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93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1 823 314,3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-22 20</w:t>
            </w:r>
            <w:r w:rsidRPr="00D341F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hAnsi="Times New Roman"/>
                <w:sz w:val="26"/>
                <w:szCs w:val="26"/>
              </w:rPr>
              <w:t>000 01 06 01 00 00 0000 000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</w:t>
            </w:r>
          </w:p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государственной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муниципальной собственности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2 575 314,3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hAnsi="Times New Roman"/>
                <w:sz w:val="26"/>
                <w:szCs w:val="26"/>
              </w:rPr>
              <w:t>000 01 06 01 00 02 0000 630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62A1">
              <w:rPr>
                <w:rFonts w:ascii="Times New Roman" w:hAnsi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62A1">
              <w:rPr>
                <w:rFonts w:ascii="Times New Roman" w:hAnsi="Times New Roman"/>
                <w:sz w:val="26"/>
                <w:szCs w:val="26"/>
              </w:rPr>
              <w:t>в собственности субъектов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2 575 314,3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-752 000,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-22 2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3 248 0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3 977 80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000 01 06 05 02 02 1203 640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 xml:space="preserve">для осуществления досрочного завоза продукции (товаров) в связи с ограниченными сроками доставки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248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2 927 800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Предоставление бюджетных кредитов внутри страны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4 000 000,0</w:t>
            </w:r>
          </w:p>
        </w:tc>
      </w:tr>
      <w:tr w:rsidR="000D49DC" w:rsidRPr="00D341F7" w:rsidTr="000D49DC">
        <w:trPr>
          <w:gridAfter w:val="1"/>
          <w:wAfter w:w="302" w:type="pct"/>
          <w:cantSplit/>
          <w:trHeight w:val="93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000 01 06 05 02 02 1203 540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</w:t>
            </w:r>
          </w:p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1 00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0 000,0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0D49DC" w:rsidRPr="00D341F7" w:rsidTr="000D49DC">
        <w:trPr>
          <w:cantSplit/>
          <w:trHeight w:val="870"/>
        </w:trPr>
        <w:tc>
          <w:tcPr>
            <w:tcW w:w="16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0D49DC" w:rsidRPr="00D341F7" w:rsidRDefault="000D49DC" w:rsidP="00522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D49DC" w:rsidRPr="00D341F7" w:rsidRDefault="000D49DC" w:rsidP="005221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819" w:type="pct"/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3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0 000,0</w:t>
            </w:r>
          </w:p>
        </w:tc>
        <w:tc>
          <w:tcPr>
            <w:tcW w:w="8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9DC" w:rsidRPr="00D341F7" w:rsidRDefault="000D49DC" w:rsidP="005221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Pr="00D341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3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D49DC" w:rsidRPr="00D341F7" w:rsidRDefault="000D49DC" w:rsidP="000D49DC">
            <w:pPr>
              <w:spacing w:after="0" w:line="240" w:lineRule="auto"/>
              <w:ind w:left="-109"/>
            </w:pPr>
            <w:r w:rsidRPr="000D49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221B1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F70890" w:rsidRPr="005221B1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8</w:t>
      </w:r>
      <w:r w:rsidRPr="005221B1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</w:t>
      </w:r>
      <w:r w:rsidR="00E07BA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6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на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E07BA5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4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132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0D49DC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  <w:r w:rsidR="00F52FEF" w:rsidRPr="00F52FEF">
        <w:rPr>
          <w:rFonts w:ascii="Times New Roman" w:hAnsi="Times New Roman"/>
          <w:b/>
          <w:sz w:val="28"/>
          <w:szCs w:val="28"/>
        </w:rPr>
        <w:t>муниципальных образований</w:t>
      </w:r>
      <w:r w:rsidRPr="00BC2F25">
        <w:rPr>
          <w:rFonts w:ascii="Times New Roman" w:hAnsi="Times New Roman"/>
          <w:b/>
          <w:sz w:val="28"/>
          <w:szCs w:val="28"/>
        </w:rPr>
        <w:t xml:space="preserve"> Ханты-Мансийского автономного округа – Югры на 202</w:t>
      </w:r>
      <w:r w:rsidR="00DE697B" w:rsidRPr="00DE697B">
        <w:rPr>
          <w:rFonts w:ascii="Times New Roman" w:hAnsi="Times New Roman"/>
          <w:b/>
          <w:sz w:val="28"/>
          <w:szCs w:val="28"/>
        </w:rPr>
        <w:t>3</w:t>
      </w:r>
      <w:r w:rsidRPr="00BC2F2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381CAC" w:rsidP="000B4003">
      <w:pPr>
        <w:spacing w:after="0" w:line="240" w:lineRule="auto"/>
        <w:ind w:right="-17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725" w:type="dxa"/>
        <w:tblInd w:w="506" w:type="dxa"/>
        <w:tblLayout w:type="fixed"/>
        <w:tblLook w:val="01E0" w:firstRow="1" w:lastRow="1" w:firstColumn="1" w:lastColumn="1" w:noHBand="0" w:noVBand="0"/>
      </w:tblPr>
      <w:tblGrid>
        <w:gridCol w:w="8788"/>
        <w:gridCol w:w="1897"/>
        <w:gridCol w:w="756"/>
        <w:gridCol w:w="756"/>
        <w:gridCol w:w="756"/>
        <w:gridCol w:w="1842"/>
        <w:gridCol w:w="414"/>
        <w:gridCol w:w="258"/>
        <w:gridCol w:w="258"/>
      </w:tblGrid>
      <w:tr w:rsidR="001F46EF" w:rsidRPr="00CC67A5" w:rsidTr="000D49DC">
        <w:trPr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left w:val="nil"/>
            </w:tcBorders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F46EF" w:rsidRPr="00CC67A5" w:rsidTr="000D49DC">
        <w:trPr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CC67A5" w:rsidRDefault="001F46EF" w:rsidP="005E5C8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8" w:type="dxa"/>
          </w:tcPr>
          <w:p w:rsidR="001F46EF" w:rsidRPr="00CC67A5" w:rsidRDefault="001F46EF" w:rsidP="005E5C8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nil"/>
            </w:tcBorders>
          </w:tcPr>
          <w:p w:rsidR="001F46EF" w:rsidRPr="00CC67A5" w:rsidRDefault="001F46EF" w:rsidP="005E5C8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F46EF" w:rsidTr="000D49DC">
        <w:trPr>
          <w:gridAfter w:val="1"/>
          <w:wAfter w:w="258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F52F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</w:t>
            </w:r>
            <w:r w:rsidR="00F52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городских округов </w:t>
            </w:r>
            <w:r w:rsidR="00F52FE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 поселений 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13 285 868,8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58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13 283 318,8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58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58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5 231 669,2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58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поощрение достижения наилучших значений показателей деятельности органов местного самоуправления городских округов </w:t>
            </w:r>
          </w:p>
          <w:p w:rsidR="000D49DC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муниципальных районов Ханты-Мансийского автономного </w:t>
            </w:r>
          </w:p>
          <w:p w:rsidR="001F46EF" w:rsidRPr="00843198" w:rsidRDefault="001F46EF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</w:tcPr>
          <w:p w:rsidR="001F46EF" w:rsidRPr="00843198" w:rsidRDefault="001F46EF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49DC" w:rsidRDefault="000D49DC"/>
    <w:tbl>
      <w:tblPr>
        <w:tblOverlap w:val="never"/>
        <w:tblW w:w="15708" w:type="dxa"/>
        <w:tblInd w:w="506" w:type="dxa"/>
        <w:tblLayout w:type="fixed"/>
        <w:tblLook w:val="01E0" w:firstRow="1" w:lastRow="1" w:firstColumn="1" w:lastColumn="1" w:noHBand="0" w:noVBand="0"/>
      </w:tblPr>
      <w:tblGrid>
        <w:gridCol w:w="8788"/>
        <w:gridCol w:w="1897"/>
        <w:gridCol w:w="756"/>
        <w:gridCol w:w="756"/>
        <w:gridCol w:w="756"/>
        <w:gridCol w:w="1842"/>
        <w:gridCol w:w="414"/>
        <w:gridCol w:w="241"/>
        <w:gridCol w:w="17"/>
        <w:gridCol w:w="241"/>
      </w:tblGrid>
      <w:tr w:rsidR="001F46EF" w:rsidTr="000D49DC">
        <w:trPr>
          <w:gridAfter w:val="1"/>
          <w:wAfter w:w="241" w:type="dxa"/>
          <w:cantSplit/>
          <w:tblHeader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F46EF" w:rsidRPr="00CC67A5" w:rsidRDefault="001F46EF" w:rsidP="001F46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7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II. Субвенции бюджетам муниципальных районов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72 822 806,7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33 073,8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33 073,8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68 739 234,4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образования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63 235 198,5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3 989 709,8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выплату компенсации части родительской платы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1 070 825,3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443 500,8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11 685,2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11 685,2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1 112 479,7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819 983,5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120 573,6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36 337,4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33 849,2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89 845,1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развитие деятельности по заготовке и переработке дикоросов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11 890,9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20 967,3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20 967,3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302 082,7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14 968,1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207 855,5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75 130,2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1 018 700,1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населению, </w:t>
            </w:r>
          </w:p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приравненным к ним категориям потребителей в зоне децентрализованного электроснабжения автономного округа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социально ориентированным тарифам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906 133,5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социально ориентированным розничным ценам (в том числе администрирование)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112 538,0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социально ориентированным розничным ценам (в том числе администрирование)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твердыми коммунальными отходами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237 303,6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полномочий Российской Федерации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государственную регистрацию актов гражданского состояния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160 250,0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77 053,6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 обеспечение отдельных прав граждан"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73 964,8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административных правонарушениях"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73 744,6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859 390,3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муниципальным районам на исполнение полномочий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859 390,3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III. Субсидии бюджетам муниципальных районов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Югры, предусмотренные приложением 26 к настоящему Закону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45 889 749,7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1 999 997,1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1 492 931,3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1 492 931,3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205 430,2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реализацию мероприятий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72 401,7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130 838,5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1 498,9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691,1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52 266,3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52 266,3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 обеспечение отдельных прав граждан"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Югры, отнесенных к территориям с ограниченными сроками завоза грузов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D49DC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"Пространственное развитие </w:t>
            </w:r>
          </w:p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 формирование комфортной городской среды"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gridAfter w:val="1"/>
          <w:wAfter w:w="241" w:type="dxa"/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54240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14" w:type="dxa"/>
            <w:tcBorders>
              <w:left w:val="single" w:sz="6" w:space="0" w:color="000000"/>
            </w:tcBorders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F46EF" w:rsidTr="000D49DC">
        <w:trPr>
          <w:cantSplit/>
        </w:trPr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431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843198" w:rsidRDefault="001F46EF" w:rsidP="001F4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F46EF" w:rsidRPr="000D49DC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0D49DC"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133 998 422,3</w:t>
            </w:r>
          </w:p>
        </w:tc>
        <w:tc>
          <w:tcPr>
            <w:tcW w:w="655" w:type="dxa"/>
            <w:gridSpan w:val="2"/>
            <w:tcBorders>
              <w:left w:val="single" w:sz="6" w:space="0" w:color="000000"/>
            </w:tcBorders>
          </w:tcPr>
          <w:p w:rsidR="001F46EF" w:rsidRPr="00AA6D90" w:rsidRDefault="001F46EF" w:rsidP="001F46EF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".</w:t>
            </w:r>
          </w:p>
        </w:tc>
        <w:tc>
          <w:tcPr>
            <w:tcW w:w="258" w:type="dxa"/>
            <w:gridSpan w:val="2"/>
          </w:tcPr>
          <w:p w:rsidR="001F46EF" w:rsidRPr="00843198" w:rsidRDefault="001F46EF" w:rsidP="001F4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76667" w:rsidRDefault="00E76667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F70890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4F086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19</w:t>
      </w:r>
      <w:r w:rsidR="00BC2F25" w:rsidRPr="004F086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Приложение 1</w:t>
      </w:r>
      <w:r w:rsidR="00C15C2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4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B84C32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C15C2D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4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DE697B" w:rsidRPr="00111A3E">
        <w:rPr>
          <w:rFonts w:ascii="Times New Roman" w:hAnsi="Times New Roman"/>
          <w:spacing w:val="-2"/>
          <w:sz w:val="28"/>
          <w:szCs w:val="28"/>
        </w:rPr>
        <w:t>132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</w:t>
      </w:r>
      <w:r w:rsidR="00DE697B" w:rsidRPr="00111A3E">
        <w:rPr>
          <w:rFonts w:ascii="Times New Roman" w:hAnsi="Times New Roman"/>
          <w:b/>
          <w:sz w:val="28"/>
          <w:szCs w:val="28"/>
        </w:rPr>
        <w:t>4</w:t>
      </w:r>
      <w:r w:rsidRPr="00CD6CA8">
        <w:rPr>
          <w:rFonts w:ascii="Times New Roman" w:hAnsi="Times New Roman"/>
          <w:b/>
          <w:sz w:val="28"/>
          <w:szCs w:val="28"/>
        </w:rPr>
        <w:t xml:space="preserve"> и 202</w:t>
      </w:r>
      <w:r w:rsidR="00DE697B" w:rsidRPr="00111A3E">
        <w:rPr>
          <w:rFonts w:ascii="Times New Roman" w:hAnsi="Times New Roman"/>
          <w:b/>
          <w:sz w:val="28"/>
          <w:szCs w:val="28"/>
        </w:rPr>
        <w:t>5</w:t>
      </w:r>
      <w:r w:rsidRPr="00CD6CA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A50FFC" w:rsidP="004646A0">
      <w:pPr>
        <w:spacing w:after="0" w:line="240" w:lineRule="auto"/>
        <w:ind w:left="13452" w:right="-5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7526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9"/>
        <w:gridCol w:w="1842"/>
        <w:gridCol w:w="709"/>
        <w:gridCol w:w="709"/>
        <w:gridCol w:w="709"/>
        <w:gridCol w:w="1771"/>
        <w:gridCol w:w="1772"/>
        <w:gridCol w:w="2382"/>
        <w:gridCol w:w="361"/>
        <w:gridCol w:w="12"/>
      </w:tblGrid>
      <w:tr w:rsidR="00A50FFC" w:rsidRPr="00CF69CC" w:rsidTr="004B2A35">
        <w:trPr>
          <w:cantSplit/>
        </w:trPr>
        <w:tc>
          <w:tcPr>
            <w:tcW w:w="7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0FFC" w:rsidRPr="00CF69CC" w:rsidRDefault="00A50FFC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0865" w:rsidRPr="00CF69CC" w:rsidTr="00A50FFC">
        <w:trPr>
          <w:gridAfter w:val="1"/>
          <w:wAfter w:w="12" w:type="dxa"/>
          <w:cantSplit/>
        </w:trPr>
        <w:tc>
          <w:tcPr>
            <w:tcW w:w="7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0865" w:rsidRPr="00CF69CC" w:rsidTr="00A50FFC">
        <w:trPr>
          <w:gridAfter w:val="1"/>
          <w:wAfter w:w="12" w:type="dxa"/>
          <w:cantSplit/>
        </w:trPr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4F0865" w:rsidRPr="00CF69CC" w:rsidRDefault="004F0865" w:rsidP="005E5C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0865" w:rsidTr="00A50F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73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14 576 764,5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13 481 523,1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Tr="00A50F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73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4F0865" w:rsidRPr="00A37B69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14 576 764,5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13 481 523,1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Tr="00A50F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73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4F0865" w:rsidRDefault="004F0865" w:rsidP="005E5C8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4F0865" w:rsidTr="00A50F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73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Дотации на поддержку мер по обеспечению сбалансированности бюджетов городских округов </w:t>
            </w:r>
          </w:p>
          <w:p w:rsidR="004F0865" w:rsidRPr="005458E0" w:rsidRDefault="004F0865" w:rsidP="005E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районов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4 031 169,4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2 539 853,7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4F0865" w:rsidRDefault="004F0865" w:rsidP="005E5C8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A50FFC" w:rsidRDefault="00A50FFC"/>
    <w:p w:rsidR="00A50FFC" w:rsidRDefault="00A50FFC"/>
    <w:tbl>
      <w:tblPr>
        <w:tblW w:w="17153" w:type="dxa"/>
        <w:tblInd w:w="530" w:type="dxa"/>
        <w:tblLayout w:type="fixed"/>
        <w:tblLook w:val="01E0" w:firstRow="1" w:lastRow="1" w:firstColumn="1" w:lastColumn="1" w:noHBand="0" w:noVBand="0"/>
      </w:tblPr>
      <w:tblGrid>
        <w:gridCol w:w="7259"/>
        <w:gridCol w:w="1842"/>
        <w:gridCol w:w="709"/>
        <w:gridCol w:w="709"/>
        <w:gridCol w:w="709"/>
        <w:gridCol w:w="1771"/>
        <w:gridCol w:w="1772"/>
        <w:gridCol w:w="822"/>
        <w:gridCol w:w="1560"/>
      </w:tblGrid>
      <w:tr w:rsidR="004F0865" w:rsidRPr="005458E0" w:rsidTr="00A50FFC">
        <w:trPr>
          <w:cantSplit/>
          <w:tblHeader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F0865" w:rsidRPr="00CF69CC" w:rsidRDefault="004F0865" w:rsidP="004F08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9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72 041 251,5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68 489 129,7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67 962 893,9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64 366 807,6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473EA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для обеспечения государственных гарантий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62 208 323,8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58 612 237,5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4 165 740,3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1 116 641,5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организацию и обеспечение отдыха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детей, в том числе в этнической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472 188,3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248 990,3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236 046,9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12 526,0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13 491,6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12 526,0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13 491,6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68 681,6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65 102,9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1 098 833,4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1 092 380,8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855 668,5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826 137,0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86 242,6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114 062,3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22 923,4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16 454,2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31 587,5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33 028,6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89 691,5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90 727,1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деятельности по заготовке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переработке дикоросов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12 719,9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11 971,6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пункте 2 статьи 2 Закона Ханты-Мансийского автономного округа – Югры от 31 января 2011 года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31 284,3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31 234,5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311 006,2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311 972,7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"О ветеранах", в соответствии с Указом Президента Российской Федерации от 7 мая 2008 года № 714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14 943,8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14 918,6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208 584,9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209 487,1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83 348,6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83 438,1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1995 года № 5-ФЗ "О ветеранах", в соответствии с Указом Президента Российской Федерации от 7 мая 2008 года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реализацию полномочий, указанных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пунктах 3.1, 3.2 статьи 2 Закона Ханты-Мансийского автономного округа – Югры от 31 марта 2009 года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985 701,8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1 025 576,5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852 844,3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887 269,7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132 823,7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138 273,0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3 122,9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2 752,7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228 707,3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220 136,2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168 567,2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60 140,1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45 392,0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69 985,2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66 016,4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361,7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50FF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50FF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FF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№ 102-оз "Об административных правонарушениях</w:t>
            </w: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69 623,5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65 991,6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"Управление государственными финансами и создание условий </w:t>
            </w:r>
          </w:p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892 816,3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928 530,5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892 816,3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928 530,5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органами местного самоуправления поселений, муниципальных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III. Субсидии бюджетам муниципальных районов 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Югры, предусмотренные приложением 27 к настоящему Закону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27 456 869,0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15 231 460,2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5576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1 828 604,0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1 829 541,4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1 528 817,0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224 087,0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225 024,4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81 957,8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83 399,7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138 324,2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137 927,6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2 488,4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1 316,6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1 208,7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4F0865" w:rsidRPr="00A37B69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B6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2382" w:type="dxa"/>
            <w:gridSpan w:val="2"/>
            <w:tcBorders>
              <w:left w:val="single" w:sz="6" w:space="0" w:color="000000"/>
            </w:tcBorders>
          </w:tcPr>
          <w:p w:rsidR="004F0865" w:rsidRPr="00A37B69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gridAfter w:val="1"/>
          <w:wAfter w:w="1560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473EA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возмещение (компенсацию) части расходов по доставке </w:t>
            </w:r>
          </w:p>
          <w:p w:rsidR="00A50FFC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</w:t>
            </w:r>
          </w:p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территориям с ограниченными сроками завоза грузов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822" w:type="dxa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0865" w:rsidRPr="005458E0" w:rsidTr="00A50FFC">
        <w:trPr>
          <w:gridAfter w:val="1"/>
          <w:wAfter w:w="1560" w:type="dxa"/>
          <w:cantSplit/>
        </w:trPr>
        <w:tc>
          <w:tcPr>
            <w:tcW w:w="7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458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5458E0" w:rsidRDefault="004F0865" w:rsidP="004F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50FFC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A50FFC"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115 903 489,0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F0865" w:rsidRPr="00A50FFC" w:rsidRDefault="004F0865" w:rsidP="004F0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A50FFC">
              <w:rPr>
                <w:rFonts w:ascii="Times New Roman" w:eastAsia="Times New Roman" w:hAnsi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99 031 654,4</w:t>
            </w:r>
          </w:p>
        </w:tc>
        <w:tc>
          <w:tcPr>
            <w:tcW w:w="822" w:type="dxa"/>
            <w:tcBorders>
              <w:left w:val="single" w:sz="6" w:space="0" w:color="000000"/>
            </w:tcBorders>
          </w:tcPr>
          <w:p w:rsidR="004F0865" w:rsidRPr="005458E0" w:rsidRDefault="004F0865" w:rsidP="004F086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596B8F" w:rsidRDefault="00596B8F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B84C32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F70890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E5C8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20</w:t>
      </w:r>
      <w:r w:rsidR="00BC2F25" w:rsidRPr="005E5C8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Приложение </w:t>
      </w:r>
      <w:r w:rsidR="00C15C2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18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ayout w:type="fixed"/>
        <w:tblLook w:val="04A0" w:firstRow="1" w:lastRow="0" w:firstColumn="1" w:lastColumn="0" w:noHBand="0" w:noVBand="1"/>
      </w:tblPr>
      <w:tblGrid>
        <w:gridCol w:w="3025"/>
        <w:gridCol w:w="6"/>
        <w:gridCol w:w="2220"/>
        <w:gridCol w:w="290"/>
        <w:gridCol w:w="1222"/>
        <w:gridCol w:w="1041"/>
        <w:gridCol w:w="1762"/>
        <w:gridCol w:w="789"/>
        <w:gridCol w:w="150"/>
        <w:gridCol w:w="1774"/>
        <w:gridCol w:w="1200"/>
        <w:gridCol w:w="6"/>
        <w:gridCol w:w="1734"/>
        <w:gridCol w:w="371"/>
      </w:tblGrid>
      <w:tr w:rsidR="00BC2F25" w:rsidRPr="00BC2F25" w:rsidTr="00E473EA">
        <w:trPr>
          <w:trHeight w:val="286"/>
        </w:trPr>
        <w:tc>
          <w:tcPr>
            <w:tcW w:w="970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0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gridSpan w:val="4"/>
            <w:noWrap/>
            <w:vAlign w:val="bottom"/>
            <w:hideMark/>
          </w:tcPr>
          <w:p w:rsidR="00BC2F25" w:rsidRPr="00BC2F25" w:rsidRDefault="00BC2F25" w:rsidP="004B2A35">
            <w:pPr>
              <w:spacing w:after="0" w:line="240" w:lineRule="auto"/>
              <w:ind w:left="1294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"Приложение </w:t>
            </w:r>
            <w:r w:rsidR="00C15C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19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E473EA">
        <w:trPr>
          <w:trHeight w:val="135"/>
        </w:trPr>
        <w:tc>
          <w:tcPr>
            <w:tcW w:w="970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0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gridSpan w:val="4"/>
            <w:noWrap/>
            <w:vAlign w:val="bottom"/>
            <w:hideMark/>
          </w:tcPr>
          <w:p w:rsidR="00BC2F25" w:rsidRPr="00BC2F25" w:rsidRDefault="00BC2F25" w:rsidP="004B2A35">
            <w:pPr>
              <w:spacing w:after="0" w:line="240" w:lineRule="auto"/>
              <w:ind w:left="1294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19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E473EA">
        <w:trPr>
          <w:trHeight w:val="152"/>
        </w:trPr>
        <w:tc>
          <w:tcPr>
            <w:tcW w:w="970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0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gridSpan w:val="4"/>
            <w:noWrap/>
            <w:vAlign w:val="bottom"/>
            <w:hideMark/>
          </w:tcPr>
          <w:p w:rsidR="00BC2F25" w:rsidRPr="00BC2F25" w:rsidRDefault="00BC2F25" w:rsidP="004B2A35">
            <w:pPr>
              <w:spacing w:after="0" w:line="240" w:lineRule="auto"/>
              <w:ind w:left="1294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19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E473EA">
        <w:trPr>
          <w:trHeight w:val="156"/>
        </w:trPr>
        <w:tc>
          <w:tcPr>
            <w:tcW w:w="970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0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12" w:type="pct"/>
            <w:gridSpan w:val="4"/>
            <w:noWrap/>
            <w:vAlign w:val="bottom"/>
            <w:hideMark/>
          </w:tcPr>
          <w:p w:rsidR="00BC2F25" w:rsidRPr="00BC2F25" w:rsidRDefault="00B13EFA" w:rsidP="004B2A35">
            <w:pPr>
              <w:spacing w:after="0" w:line="240" w:lineRule="auto"/>
              <w:ind w:left="1294"/>
              <w:rPr>
                <w:rFonts w:ascii="Times New Roman" w:eastAsia="Times New Roman" w:hAnsi="Times New Roman"/>
                <w:lang w:eastAsia="ru-RU"/>
              </w:rPr>
            </w:pPr>
            <w:r w:rsidRPr="00B13EFA">
              <w:rPr>
                <w:rFonts w:ascii="Times New Roman" w:eastAsia="Times New Roman" w:hAnsi="Times New Roman"/>
                <w:lang w:eastAsia="ru-RU"/>
              </w:rPr>
              <w:t>от 2</w:t>
            </w:r>
            <w:r w:rsidR="00DE697B"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13EFA">
              <w:rPr>
                <w:rFonts w:ascii="Times New Roman" w:eastAsia="Times New Roman" w:hAnsi="Times New Roman"/>
                <w:lang w:eastAsia="ru-RU"/>
              </w:rPr>
              <w:t xml:space="preserve"> ноября 202</w:t>
            </w:r>
            <w:r w:rsidR="00DE697B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3EFA">
              <w:rPr>
                <w:rFonts w:ascii="Times New Roman" w:eastAsia="Times New Roman" w:hAnsi="Times New Roman"/>
                <w:lang w:eastAsia="ru-RU"/>
              </w:rPr>
              <w:t xml:space="preserve"> года № </w:t>
            </w:r>
            <w:r w:rsidR="00DE697B">
              <w:rPr>
                <w:rFonts w:ascii="Times New Roman" w:eastAsia="Times New Roman" w:hAnsi="Times New Roman"/>
                <w:lang w:val="en-US" w:eastAsia="ru-RU"/>
              </w:rPr>
              <w:t>132</w:t>
            </w:r>
            <w:r w:rsidRPr="00B13EFA">
              <w:rPr>
                <w:rFonts w:ascii="Times New Roman" w:eastAsia="Times New Roman" w:hAnsi="Times New Roman"/>
                <w:lang w:eastAsia="ru-RU"/>
              </w:rPr>
              <w:t>-оз</w:t>
            </w:r>
          </w:p>
        </w:tc>
        <w:tc>
          <w:tcPr>
            <w:tcW w:w="119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3877F2" w:rsidTr="00E473EA">
        <w:tc>
          <w:tcPr>
            <w:tcW w:w="970" w:type="pct"/>
            <w:noWrap/>
            <w:vAlign w:val="bottom"/>
            <w:hideMark/>
          </w:tcPr>
          <w:p w:rsidR="00BC2F25" w:rsidRPr="00BC2F25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gridSpan w:val="2"/>
            <w:noWrap/>
            <w:vAlign w:val="bottom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" w:type="pct"/>
            <w:noWrap/>
            <w:vAlign w:val="center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2" w:type="pct"/>
            <w:noWrap/>
            <w:vAlign w:val="bottom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9" w:type="pct"/>
            <w:gridSpan w:val="2"/>
            <w:noWrap/>
            <w:vAlign w:val="bottom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0" w:type="pct"/>
            <w:gridSpan w:val="3"/>
            <w:noWrap/>
            <w:vAlign w:val="bottom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3" w:type="pct"/>
            <w:gridSpan w:val="3"/>
            <w:noWrap/>
            <w:vAlign w:val="bottom"/>
            <w:hideMark/>
          </w:tcPr>
          <w:p w:rsidR="00BC2F25" w:rsidRPr="003877F2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" w:type="pct"/>
          </w:tcPr>
          <w:p w:rsidR="00BC2F25" w:rsidRPr="00BC2F25" w:rsidRDefault="00BC2F25" w:rsidP="003877F2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E473EA">
        <w:trPr>
          <w:trHeight w:val="491"/>
        </w:trPr>
        <w:tc>
          <w:tcPr>
            <w:tcW w:w="4881" w:type="pct"/>
            <w:gridSpan w:val="13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Распределение межбюджетных трансфертов бюджетам </w:t>
            </w:r>
            <w:r w:rsidR="006B27FB" w:rsidRPr="006B27FB">
              <w:rPr>
                <w:rFonts w:ascii="Times New Roman" w:eastAsia="Times New Roman" w:hAnsi="Times New Roman"/>
                <w:b/>
                <w:bCs/>
                <w:lang w:eastAsia="ru-RU"/>
              </w:rPr>
              <w:t>муниципальных образований</w:t>
            </w:r>
          </w:p>
          <w:p w:rsidR="00423AF7" w:rsidRDefault="00BC2F25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</w:t>
            </w:r>
            <w:r w:rsidR="00DE697B" w:rsidRPr="00DE697B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  <w:p w:rsidR="00423AF7" w:rsidRDefault="00423AF7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423AF7" w:rsidRPr="00BC2F25" w:rsidRDefault="00423AF7" w:rsidP="00423AF7">
            <w:pPr>
              <w:spacing w:after="0" w:line="240" w:lineRule="auto"/>
              <w:ind w:right="-98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  <w:tc>
          <w:tcPr>
            <w:tcW w:w="119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E473EA">
        <w:trPr>
          <w:trHeight w:val="839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AA2515" w:rsidRDefault="00BC2F25" w:rsidP="006B2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</w:t>
            </w:r>
            <w:r w:rsidR="006B27FB">
              <w:rPr>
                <w:rFonts w:ascii="Times New Roman" w:eastAsia="Times New Roman" w:hAnsi="Times New Roman"/>
                <w:lang w:eastAsia="ru-RU"/>
              </w:rPr>
              <w:t>образования</w:t>
            </w:r>
            <w:r w:rsidRPr="00AA251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AA2515" w:rsidRDefault="00BC2F25" w:rsidP="006B2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Дотации</w:t>
            </w:r>
            <w:r w:rsidR="006B27FB">
              <w:rPr>
                <w:rFonts w:ascii="Times New Roman" w:eastAsia="Times New Roman" w:hAnsi="Times New Roman"/>
                <w:lang w:eastAsia="ru-RU"/>
              </w:rPr>
              <w:t xml:space="preserve"> бюджетам муниципальных районов,</w:t>
            </w:r>
            <w:r w:rsidRPr="00AA2515">
              <w:rPr>
                <w:rFonts w:ascii="Times New Roman" w:eastAsia="Times New Roman" w:hAnsi="Times New Roman"/>
                <w:lang w:eastAsia="ru-RU"/>
              </w:rPr>
              <w:t xml:space="preserve"> городских округов</w:t>
            </w:r>
            <w:r w:rsidR="006B27FB">
              <w:rPr>
                <w:rFonts w:ascii="Times New Roman" w:eastAsia="Times New Roman" w:hAnsi="Times New Roman"/>
                <w:lang w:eastAsia="ru-RU"/>
              </w:rPr>
              <w:t xml:space="preserve"> и поселений</w:t>
            </w:r>
          </w:p>
        </w:tc>
        <w:tc>
          <w:tcPr>
            <w:tcW w:w="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AA251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AA251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AA251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AA251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1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E473EA">
        <w:trPr>
          <w:trHeight w:val="199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0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5701" w:rsidRPr="00AA251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9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199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268 644,2</w:t>
            </w:r>
          </w:p>
        </w:tc>
        <w:tc>
          <w:tcPr>
            <w:tcW w:w="81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4 113 634,2</w:t>
            </w:r>
          </w:p>
        </w:tc>
        <w:tc>
          <w:tcPr>
            <w:tcW w:w="81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6 555 587,8</w:t>
            </w:r>
          </w:p>
        </w:tc>
        <w:tc>
          <w:tcPr>
            <w:tcW w:w="1004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95 696,6</w:t>
            </w:r>
          </w:p>
        </w:tc>
        <w:tc>
          <w:tcPr>
            <w:tcW w:w="5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11 033 562,8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18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660 473,9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16 389 390,3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6 950 084,0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404 548,7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24 404 496,9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66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220 504,9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4 498 253,3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4 812 958,9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98 088,7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9 629 805,8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127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568 302,4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10 651 619,9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4 315 977,7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228 445,5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15 764 345,5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60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712 652,4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2 270 695,0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2 068 558,2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56 318,9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5 108 224,5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63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614 403,2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1 572 584,8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1 505 346,9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41 961,1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3 734 296,0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112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462 634,1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2 274 001,5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1 859 272,8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56 383,3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4 652 291,7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43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935 114,3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1 449 007,4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131 750,2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36 479,0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2 552 350,9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48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798 868,5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1 563 168,2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141 404,5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42 721,0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2 546 162,2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37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815 472,2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2 191 715,2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1 624 212,6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58 783,1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4 690 183,1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42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441 552,3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1 616 580,2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407 178,1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37 555,8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2 502 866,4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75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51 310,1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729 685,7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67 004,6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16 090,1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864 090,5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08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100 619,7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1 618 573,6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991 156,8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40 807,6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2 751 157,7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11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688 583,5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1 751 449,8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1 428 582,1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110 594,8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3 979 210,2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02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1 224 322,7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2 058 257,3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1 662 214,3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43 733,9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4 988 528,2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202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1 016 261,7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1 924 756,4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1 256 746,0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67 558,0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4 265 322,1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140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667 432,2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1 898 767,9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1 894 595,9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66 084,1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4 526 880,1</w:t>
            </w:r>
          </w:p>
        </w:tc>
        <w:tc>
          <w:tcPr>
            <w:tcW w:w="119" w:type="pct"/>
          </w:tcPr>
          <w:p w:rsidR="005E5C86" w:rsidRPr="00BC2F25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5C86" w:rsidRPr="00BC2F25" w:rsidTr="00E473EA">
        <w:trPr>
          <w:trHeight w:val="131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C86" w:rsidRPr="00AA2515" w:rsidRDefault="005E5C86" w:rsidP="005E5C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318 629,2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6 272 180,4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3 303 079,7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133 744,4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E5C86" w:rsidRPr="007723C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10 027 633,7</w:t>
            </w:r>
          </w:p>
        </w:tc>
        <w:tc>
          <w:tcPr>
            <w:tcW w:w="119" w:type="pct"/>
          </w:tcPr>
          <w:p w:rsidR="005E5C86" w:rsidRDefault="005E5C86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E473EA" w:rsidRPr="00BC2F25" w:rsidRDefault="00E473EA" w:rsidP="005E5C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73EA" w:rsidRPr="00BC2F25" w:rsidTr="00E473EA">
        <w:trPr>
          <w:trHeight w:val="131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EA" w:rsidRPr="00AA2515" w:rsidRDefault="00E473EA" w:rsidP="00E473E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473EA" w:rsidRPr="007723C6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808 110,4</w:t>
            </w:r>
          </w:p>
        </w:tc>
        <w:tc>
          <w:tcPr>
            <w:tcW w:w="8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473EA" w:rsidRPr="007723C6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2 305 869,4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473EA" w:rsidRPr="007723C6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1 378 073,3</w:t>
            </w:r>
          </w:p>
        </w:tc>
        <w:tc>
          <w:tcPr>
            <w:tcW w:w="10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473EA" w:rsidRPr="007723C6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57 337,9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473EA" w:rsidRPr="007723C6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4 549 391,0</w:t>
            </w:r>
          </w:p>
        </w:tc>
        <w:tc>
          <w:tcPr>
            <w:tcW w:w="119" w:type="pct"/>
          </w:tcPr>
          <w:p w:rsidR="00E473EA" w:rsidRDefault="00E473EA" w:rsidP="00E473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B2A35" w:rsidRDefault="004B2A35"/>
    <w:tbl>
      <w:tblPr>
        <w:tblW w:w="515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032"/>
        <w:gridCol w:w="2227"/>
        <w:gridCol w:w="2542"/>
        <w:gridCol w:w="2548"/>
        <w:gridCol w:w="3137"/>
        <w:gridCol w:w="1734"/>
        <w:gridCol w:w="371"/>
      </w:tblGrid>
      <w:tr w:rsidR="004B2A35" w:rsidRPr="00BC2F25" w:rsidTr="00E473EA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A35" w:rsidRPr="00A00072" w:rsidRDefault="004B2A35" w:rsidP="004B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9" w:type="pct"/>
            <w:tcBorders>
              <w:left w:val="single" w:sz="4" w:space="0" w:color="auto"/>
            </w:tcBorders>
          </w:tcPr>
          <w:p w:rsidR="004B2A35" w:rsidRPr="00BC2F25" w:rsidRDefault="004B2A35" w:rsidP="004B2A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26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121 461,8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1 891 190,0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815 164,9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52 113,8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2 879 930,5</w:t>
            </w:r>
          </w:p>
        </w:tc>
        <w:tc>
          <w:tcPr>
            <w:tcW w:w="119" w:type="pct"/>
          </w:tcPr>
          <w:p w:rsidR="002A527C" w:rsidRPr="00BC2F25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25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172 337,8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1 759 365,0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346 972,6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44 852,7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2 323 528,1</w:t>
            </w:r>
          </w:p>
        </w:tc>
        <w:tc>
          <w:tcPr>
            <w:tcW w:w="119" w:type="pct"/>
          </w:tcPr>
          <w:p w:rsidR="002A527C" w:rsidRPr="00BC2F25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146 449,6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2 022 061,2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2 142 114,8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43 228,8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4 353 854,4</w:t>
            </w:r>
          </w:p>
        </w:tc>
        <w:tc>
          <w:tcPr>
            <w:tcW w:w="119" w:type="pct"/>
          </w:tcPr>
          <w:p w:rsidR="002A527C" w:rsidRPr="00BC2F25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Сингапай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2 550,0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2 550,0</w:t>
            </w:r>
          </w:p>
        </w:tc>
        <w:tc>
          <w:tcPr>
            <w:tcW w:w="119" w:type="pct"/>
          </w:tcPr>
          <w:p w:rsidR="002A527C" w:rsidRPr="00BC2F25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1 469 177,7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231 713,0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166 869,3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1 867 760,0</w:t>
            </w:r>
          </w:p>
        </w:tc>
        <w:tc>
          <w:tcPr>
            <w:tcW w:w="119" w:type="pct"/>
          </w:tcPr>
          <w:p w:rsidR="002A527C" w:rsidRPr="00BC2F25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527C" w:rsidRPr="00BC2F25" w:rsidTr="00E473EA">
        <w:trPr>
          <w:trHeight w:val="12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7C" w:rsidRPr="00AA2515" w:rsidRDefault="002A527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A251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13 285 868,8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72 822 806,7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45 889 749,7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1 999 997,1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27C" w:rsidRPr="007723C6" w:rsidRDefault="002A527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133 998 422,3</w:t>
            </w:r>
          </w:p>
        </w:tc>
        <w:tc>
          <w:tcPr>
            <w:tcW w:w="119" w:type="pct"/>
            <w:vAlign w:val="bottom"/>
            <w:hideMark/>
          </w:tcPr>
          <w:p w:rsidR="002A527C" w:rsidRPr="00BC2F25" w:rsidRDefault="002A527C" w:rsidP="00457C4C">
            <w:pPr>
              <w:spacing w:after="0" w:line="240" w:lineRule="auto"/>
              <w:ind w:left="-118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2A527C" w:rsidRPr="00BC2F25" w:rsidRDefault="002A527C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2A527C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E6D4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</w:t>
      </w:r>
      <w:r w:rsidR="00F70890" w:rsidRPr="005E6D4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5E6D4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Приложение 1</w:t>
      </w:r>
      <w:r w:rsidR="009E115F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9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"Распределение межбюджетных трансфертов бюджетам муниципальных районов и городских округов Ханты-Мансийского автономного округа – Югры 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плановый период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4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DE697B" w:rsidRPr="00DE697B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lastRenderedPageBreak/>
        <w:t>"Приложение 1</w:t>
      </w:r>
      <w:r w:rsidR="009E115F">
        <w:rPr>
          <w:rFonts w:ascii="Times New Roman" w:eastAsia="Times New Roman" w:hAnsi="Times New Roman"/>
          <w:lang w:eastAsia="ru-RU"/>
        </w:rPr>
        <w:t>9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</w:t>
      </w:r>
      <w:r w:rsidR="00DE697B" w:rsidRPr="00111A3E">
        <w:rPr>
          <w:rFonts w:ascii="Times New Roman" w:eastAsia="Times New Roman" w:hAnsi="Times New Roman"/>
          <w:lang w:eastAsia="ru-RU"/>
        </w:rPr>
        <w:t>4</w:t>
      </w:r>
      <w:r w:rsidRPr="00BC2F25">
        <w:rPr>
          <w:rFonts w:ascii="Times New Roman" w:eastAsia="Times New Roman" w:hAnsi="Times New Roman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lang w:eastAsia="ru-RU"/>
        </w:rPr>
        <w:t>2</w:t>
      </w:r>
      <w:r w:rsidR="00DE697B" w:rsidRPr="00111A3E">
        <w:rPr>
          <w:rFonts w:ascii="Times New Roman" w:eastAsia="Times New Roman" w:hAnsi="Times New Roman"/>
          <w:lang w:eastAsia="ru-RU"/>
        </w:rPr>
        <w:t>2</w:t>
      </w:r>
      <w:r w:rsidRPr="00BC2F25">
        <w:rPr>
          <w:rFonts w:ascii="Times New Roman" w:eastAsia="Times New Roman" w:hAnsi="Times New Roman"/>
          <w:lang w:eastAsia="ru-RU"/>
        </w:rPr>
        <w:t xml:space="preserve"> года № </w:t>
      </w:r>
      <w:r w:rsidR="00DE697B" w:rsidRPr="00111A3E">
        <w:rPr>
          <w:rFonts w:ascii="Times New Roman" w:eastAsia="Times New Roman" w:hAnsi="Times New Roman"/>
          <w:lang w:eastAsia="ru-RU"/>
        </w:rPr>
        <w:t>132</w:t>
      </w:r>
      <w:r w:rsidRPr="00BC2F25">
        <w:rPr>
          <w:rFonts w:ascii="Times New Roman" w:eastAsia="Times New Roman" w:hAnsi="Times New Roman"/>
          <w:lang w:eastAsia="ru-RU"/>
        </w:rPr>
        <w:t>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</w:t>
      </w:r>
      <w:r w:rsidR="00DE697B" w:rsidRPr="00DE697B">
        <w:rPr>
          <w:rFonts w:ascii="Times New Roman" w:eastAsia="Times New Roman" w:hAnsi="Times New Roman"/>
          <w:b/>
          <w:bCs/>
          <w:lang w:eastAsia="ru-RU"/>
        </w:rPr>
        <w:t>4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и 202</w:t>
      </w:r>
      <w:r w:rsidR="00DE697B" w:rsidRPr="00DE697B">
        <w:rPr>
          <w:rFonts w:ascii="Times New Roman" w:eastAsia="Times New Roman" w:hAnsi="Times New Roman"/>
          <w:b/>
          <w:bCs/>
          <w:lang w:eastAsia="ru-RU"/>
        </w:rPr>
        <w:t>5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годов</w:t>
      </w:r>
    </w:p>
    <w:p w:rsidR="00423AF7" w:rsidRPr="00BC2F25" w:rsidRDefault="00423AF7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5E6D4B" w:rsidRPr="00BC2F25" w:rsidTr="00457C4C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Дотации бюджетам муниципальных районов </w:t>
            </w:r>
          </w:p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Субвенции бюджетам муниципальных районов </w:t>
            </w:r>
          </w:p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Субсидии бюджетам муниципальных районов </w:t>
            </w:r>
          </w:p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 городских округов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234 945,7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95 237,1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4 220 695,1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3 899 779,9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1 778 890,2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704 725,6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95 110,8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95 110,8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6 329 641,8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4 794 853,4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610 449,1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249 130,2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16 468 011,5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14 809 461,5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5 181 609,2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2 882 420,2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357 763,1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357 763,1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22 617 832,9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18 298 775,0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209 212,2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79 440,1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4 550 645,6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4 144 636,6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2 568 558,4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1 557 017,0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99 198,7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99 198,7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7 427 614,9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5 880 292,4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540 845,8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206 216,5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10 598 609,9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9 698 263,3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3 555 331,2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2 151 426,2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230 446,4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230 446,4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14 925 233,3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12 286 352,4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601 351,0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562 929,7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2 203 842,4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2 139 238,5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391 568,8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414 699,7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58 190,8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58 190,8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3 254 953,0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3 175 058,7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530 298,8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500 962,5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1 518 160,7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1 496 956,2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1 410 813,7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166 638,8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43 076,9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42 869,0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3 502 350,1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2 207 426,5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371 718,7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332 665,6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2 197 764,8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2 175 781,1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1 083 553,5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178 037,3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58 749,2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58 749,2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3 711 786,2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2 745 233,2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809 104,1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799 699,8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1 415 891,0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1 405 806,2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218 694,3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132 434,6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39 488,8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39 488,8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2 483 178,2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2 377 429,4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685 769,0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653 499,5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1 497 057,0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1 485 591,7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118 628,0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115 258,8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46 072,5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45 804,5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2 347 526,5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2 300 154,5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725 216,0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661 918,4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2 140 929,7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2 127 499,9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1 647 530,1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1 041 861,0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57 615,6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57 715,6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4 571 291,4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3 888 994,9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406 830,5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265 514,5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1 598 786,8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1 582 687,0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339 114,5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244 106,0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40 596,4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40 473,6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2 385 328,2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2 132 781,1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54 440,6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22 019,9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696 656,2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697 755,4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124 069,3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81 029,5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18 647,4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18 493,4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893 813,5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819 298,2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82 895,7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37 484,8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1 556 091,4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1 578 534,1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484 899,7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231 540,6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42 233,1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42 233,1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2 166 119,9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1 889 792,6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590 672,3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572 571,8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1 671 921,0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1 679 159,3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726 602,9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146 535,1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43 519,3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3 032 695,0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2 441 785,5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1 108 022,9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1 022 537,0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1 975 537,4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1 995 686,4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1 494 772,1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287 498,0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46 160,7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47 713,8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4 624 493,1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3 353 435,2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861 236,2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809 181,3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1 933 719,0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1 935 505,9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453 025,5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251 008,8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60 161,3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60 161,3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3 308 142,0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3 055 857,3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687B79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7B79">
              <w:rPr>
                <w:rFonts w:ascii="Times New Roman" w:eastAsia="Times New Roman" w:hAnsi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553 098,1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540 614,1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1 833 358,9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1 832 526,1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1 224 899,8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407 353,7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67 531,1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67 531,1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3 678 887,9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2 848 025,0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</w:tbl>
    <w:p w:rsidR="005E6D4B" w:rsidRDefault="005E6D4B" w:rsidP="005E6D4B"/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5E6D4B" w:rsidRPr="00BC2F25" w:rsidTr="00457C4C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4B" w:rsidRPr="003B3213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311 147,9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134 773,1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6 071 447,1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5 872 444,7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2 285 509,5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1 971 378,1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139 890,5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139 890,5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8 807 995,0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8 118 486,4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709 495,6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652 317,6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2 265 497,1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2 256 373,2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545 061,3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432 262,1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62 801,3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62 817,8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3 582 855,3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3 403 770,7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113 165,0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44 675,7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1 883 575,6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1 894 630,5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451 851,7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326 192,4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53 613,8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53 613,8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2 502 206,1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2 319 112,4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161 013,7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77 375,6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1 743 053,4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1 744 893,2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382 391,2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315 868,8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47 122,0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47 122,0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2 333 580,3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2 185 259,6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148 069,9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60 682,0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1 966 026,5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1 966 231,4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619 376,4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598 482,7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44 934,8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44 934,8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2 778 407,6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2 670 330,9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4 157 765,7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5 100 076,3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33 973,4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69 687,6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370 117,7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593 685,2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75 700,0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4 637 556,8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lang w:eastAsia="ru-RU"/>
              </w:rPr>
              <w:t>5 839 149,1</w:t>
            </w:r>
          </w:p>
        </w:tc>
        <w:tc>
          <w:tcPr>
            <w:tcW w:w="426" w:type="dxa"/>
          </w:tcPr>
          <w:p w:rsidR="005E6D4B" w:rsidRPr="00BC2F25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6D4B" w:rsidRPr="00BC2F25" w:rsidTr="00457C4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D4B" w:rsidRPr="00195D33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95D33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14 576 764,5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13 481 523,1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72 041 251,5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68 489 129,7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27 456 869,0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15 231 460,2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1 828 604,0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1 829 541,4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115 903 489,0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D4B" w:rsidRPr="007723C6" w:rsidRDefault="005E6D4B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723C6">
              <w:rPr>
                <w:rFonts w:ascii="Times New Roman" w:eastAsia="Times New Roman" w:hAnsi="Times New Roman"/>
                <w:b/>
                <w:lang w:eastAsia="ru-RU"/>
              </w:rPr>
              <w:t>99 031 654,4</w:t>
            </w:r>
          </w:p>
        </w:tc>
        <w:tc>
          <w:tcPr>
            <w:tcW w:w="426" w:type="dxa"/>
            <w:hideMark/>
          </w:tcPr>
          <w:p w:rsidR="005E6D4B" w:rsidRPr="00BC2F25" w:rsidRDefault="005E6D4B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423AF7">
              <w:rPr>
                <w:rFonts w:ascii="Times New Roman" w:eastAsia="Times New Roman" w:hAnsi="Times New Roman"/>
                <w:spacing w:val="-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B01DA9" w:rsidRDefault="00457C4C" w:rsidP="004B2A35">
      <w:pPr>
        <w:spacing w:after="0" w:line="180" w:lineRule="atLeast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 xml:space="preserve">22. </w:t>
      </w:r>
      <w:r w:rsidR="00B01D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приложении 20 </w:t>
      </w:r>
      <w:r w:rsidR="00B01DA9" w:rsidRPr="00793B0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дотаций бюджетам муниципальных районов и городских округов Ханты-Мансийского автономного округа – Югры на 2023 год"</w:t>
      </w:r>
      <w:r w:rsidR="00B01DA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B01DA9" w:rsidRDefault="00B01DA9" w:rsidP="004B2A35">
      <w:pPr>
        <w:spacing w:after="0" w:line="180" w:lineRule="atLeast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заголовок изложить в следующей редакции: </w:t>
      </w:r>
    </w:p>
    <w:p w:rsidR="004B2A35" w:rsidRDefault="00B01DA9" w:rsidP="004B2A35">
      <w:pPr>
        <w:spacing w:after="0" w:line="180" w:lineRule="atLeast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B2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4B2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дотаций бюджетам муниципальных образований </w:t>
      </w:r>
    </w:p>
    <w:p w:rsidR="00B01DA9" w:rsidRPr="004B2A35" w:rsidRDefault="00B01DA9" w:rsidP="004B2A35">
      <w:pPr>
        <w:spacing w:after="0" w:line="180" w:lineRule="atLeast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B2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Ханты-Мансийского автономного округа – Югры на 2023 год</w:t>
      </w:r>
      <w:r w:rsidRPr="004B2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";</w:t>
      </w:r>
    </w:p>
    <w:p w:rsidR="00B01DA9" w:rsidRPr="00080EA8" w:rsidRDefault="00B01DA9" w:rsidP="004B2A35">
      <w:pPr>
        <w:spacing w:after="0" w:line="180" w:lineRule="atLeast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дополнить</w:t>
      </w:r>
      <w:r w:rsidRPr="00080E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3</w:t>
      </w:r>
      <w:r w:rsidRPr="00080E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E12C1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дотации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 сельского поселения Сингапай на 2023</w:t>
      </w:r>
      <w:r w:rsidRPr="00E12C1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 на премирование победителей Всероссийского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12C1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конкурса "Лучшая муниципальная практика"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</w:t>
      </w:r>
      <w:r w:rsidRPr="00080E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457C4C" w:rsidRPr="00080EA8" w:rsidRDefault="00457C4C" w:rsidP="004B2A35">
      <w:pPr>
        <w:spacing w:after="0" w:line="180" w:lineRule="atLeast"/>
        <w:ind w:left="751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A8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457C4C" w:rsidRPr="00080EA8" w:rsidRDefault="00457C4C" w:rsidP="004B2A3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A8">
        <w:rPr>
          <w:rFonts w:ascii="Times New Roman" w:eastAsia="Times New Roman" w:hAnsi="Times New Roman"/>
          <w:sz w:val="28"/>
          <w:szCs w:val="28"/>
          <w:lang w:eastAsia="ru-RU"/>
        </w:rPr>
        <w:t>приложения 20</w:t>
      </w:r>
    </w:p>
    <w:p w:rsidR="00457C4C" w:rsidRPr="00080EA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A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12C1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дотации бюджету сельского поселения Сингапай </w:t>
      </w:r>
    </w:p>
    <w:p w:rsidR="00457C4C" w:rsidRPr="00080EA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12C1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2023 год на премирование победителей Всероссийского конкурса "Лучшая муниципальная практика"</w:t>
      </w:r>
    </w:p>
    <w:p w:rsidR="00457C4C" w:rsidRPr="00080EA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80EA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 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217F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665"/>
        <w:gridCol w:w="3573"/>
        <w:gridCol w:w="538"/>
      </w:tblGrid>
      <w:tr w:rsidR="00457C4C" w:rsidRPr="007305EB" w:rsidTr="009A56B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9A56B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7305EB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06C25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6C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9A56B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7305EB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06C25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6C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B2A35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".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23</w:t>
      </w:r>
      <w:r w:rsidRPr="007763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2023 год":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 "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для обеспечения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государственных гарантий на получение образования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 осуществления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переданных органам местного самоуправления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муниципальных образований Ханты-Мансийского автономного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округа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 отдельных государственных полномочий в области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образования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743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743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2023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743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Ханты-Мансийского автономного округа – Югры отдельных государственных полномочий в области образования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5155" w:rsidRDefault="00E05155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5155" w:rsidRPr="000B7098" w:rsidRDefault="00E05155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665"/>
        <w:gridCol w:w="3573"/>
        <w:gridCol w:w="538"/>
      </w:tblGrid>
      <w:tr w:rsidR="00457C4C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RANGE!A7:B30"/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3 713 220,5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15 032 002,3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4 013 230,8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9 565 752,3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2 047 626,1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1 379 031,3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2 032 171,6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1 273 045,6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1 386 286,7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1 917 298,0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1 456 250,8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651 350,3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1 443 938,2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1 490 449,6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1 330 816,3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1 543 439,5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1 616 288,4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5 021 136,2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1 940 267,5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1 318 306,9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1 441 791,2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1 621 498,4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305EB" w:rsidTr="00E0515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6E0CE8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6E0CE8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63 235 198,5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7305EB" w:rsidRDefault="002359DE" w:rsidP="002359D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 бюджетам муниципальных райо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нов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социальную поддержку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отдельных категорий обучающихся в муниципальных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общеобразовательных организациях, частных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общеобразовательных организациях, осуществляющих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образовательную деятельность по имеющим государственную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743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аккредитацию основным общеобразовательным программам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743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743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2023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3573"/>
        <w:gridCol w:w="680"/>
      </w:tblGrid>
      <w:tr w:rsidR="00457C4C" w:rsidRPr="006E0CE8" w:rsidTr="00E05155">
        <w:trPr>
          <w:trHeight w:val="2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6E0CE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6E0CE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194 636,8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873 561,7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263 036,0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555 982,1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122 925,9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96 244,9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136 183,0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114 090,5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112 091,7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159 801,1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81 733,2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43 690,9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93 509,4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62 960,0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88 042,0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137 478,0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101 687,1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365 216,7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144 401,2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66 134,6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82 911,8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93 391,2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0CE8" w:rsidTr="00E05155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0CE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0CE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3 989 709,8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7F7F60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4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B651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B651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выплату компенсации части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651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родительской платы за присмотр и уход за детьми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651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образовательных организациях, реализующих образовательные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6519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программы дошкольного образования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6519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2023 год на выплату компенсации части родительской платы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6519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3EA" w:rsidRDefault="00E473EA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3EA" w:rsidRDefault="00E473EA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3EA" w:rsidRDefault="00E473EA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3EA" w:rsidRDefault="00E473EA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3EA" w:rsidRDefault="00E473EA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15"/>
        <w:gridCol w:w="3643"/>
        <w:gridCol w:w="396"/>
        <w:gridCol w:w="142"/>
      </w:tblGrid>
      <w:tr w:rsidR="00457C4C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7F7F6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7F7F6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96" w:type="dxa"/>
            <w:tcBorders>
              <w:left w:val="single" w:sz="4" w:space="0" w:color="000000"/>
            </w:tcBorders>
          </w:tcPr>
          <w:p w:rsidR="00457C4C" w:rsidRPr="007F7F6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7F7F6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7F7F6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81 343,0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457C4C" w:rsidRPr="007F7F6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227 435,0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85 308,0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165 552,0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34 978,0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32 179,0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47 258,0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30 494,8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30 074,0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37 322,0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23 037,0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14 429,0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27 731,0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24 942,0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21 089,0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14 010,0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17 012,0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85 671,0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31 879,0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4 953,0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15 697,5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gridAfter w:val="1"/>
          <w:wAfter w:w="142" w:type="dxa"/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18 431,0</w:t>
            </w:r>
          </w:p>
        </w:tc>
        <w:tc>
          <w:tcPr>
            <w:tcW w:w="396" w:type="dxa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F7F60" w:rsidTr="00E05155">
        <w:trPr>
          <w:trHeight w:val="20"/>
        </w:trPr>
        <w:tc>
          <w:tcPr>
            <w:tcW w:w="5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7F7F6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1 070 825,3</w:t>
            </w:r>
          </w:p>
        </w:tc>
        <w:tc>
          <w:tcPr>
            <w:tcW w:w="538" w:type="dxa"/>
            <w:gridSpan w:val="2"/>
            <w:tcBorders>
              <w:top w:val="nil"/>
              <w:left w:val="single" w:sz="4" w:space="0" w:color="000000"/>
            </w:tcBorders>
          </w:tcPr>
          <w:p w:rsidR="00EE1531" w:rsidRPr="007F7F60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5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D7057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D7057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организацию и обеспечение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D7057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отдыха и оздоровления детей, в том числе в этнической среде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062A03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7057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организацию и обеспечение отдыха и оздоровления детей, в том числе в этнической среде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6"/>
        <w:gridCol w:w="3732"/>
        <w:gridCol w:w="680"/>
      </w:tblGrid>
      <w:tr w:rsidR="00457C4C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8A474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A474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8A474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8A4742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8A4742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8A474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8A474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27 655,4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8A474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8A474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8A474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90 627,8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8A474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27 749,1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5155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155" w:rsidRPr="008A4742" w:rsidRDefault="00E05155" w:rsidP="00334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155" w:rsidRPr="008A4742" w:rsidRDefault="00E05155" w:rsidP="00334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E05155" w:rsidRPr="008A4742" w:rsidRDefault="00E05155" w:rsidP="0033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74 292,5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16 660,4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7 727,1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18 807,0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13 505,8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9 060,8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17 391,0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8 886,5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5 576,8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10 969,5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8 252,7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7 445,2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9 678,6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8 638,6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41 859,5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14 182,6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5 410,7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10 103,3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9 019,9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8A4742" w:rsidTr="00E05155">
        <w:trPr>
          <w:trHeight w:val="20"/>
        </w:trPr>
        <w:tc>
          <w:tcPr>
            <w:tcW w:w="55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9DE" w:rsidRPr="008A4742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A474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443 500,8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2359DE" w:rsidRPr="008A4742" w:rsidRDefault="002359DE" w:rsidP="002359D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7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</w:t>
      </w:r>
      <w:r w:rsidRPr="005535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5535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осуществление отдельных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535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государственных полномочий по созданию и осуществлению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535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деятельности муниципальных комиссий по делам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535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несовершеннолетних и защите их прав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535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3431"/>
        <w:gridCol w:w="538"/>
      </w:tblGrid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16 588,9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32 416,6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12 995,1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B31E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29 715,2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7 405,6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7 225,5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73EA" w:rsidRPr="00BB7206" w:rsidTr="00D5319D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73EA" w:rsidRPr="00BB7206" w:rsidRDefault="00E473EA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3EA" w:rsidRPr="00BB7206" w:rsidRDefault="00E473EA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473EA" w:rsidRPr="00BB7206" w:rsidRDefault="00E473EA" w:rsidP="00D531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9 801,6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6 881,7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7 288,7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9 801,6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6 881,7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4 587,8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6 881,7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13 033,5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13 298,5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11 469,5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11 469,5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25 990,2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11 469,5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6 881,7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11 469,5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9B31EF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3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10 679,5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763E1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9DE" w:rsidRPr="00BB7206" w:rsidRDefault="002359DE" w:rsidP="002359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BB7206" w:rsidRDefault="002359DE" w:rsidP="002359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274 233,1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BB7206" w:rsidRDefault="002359DE" w:rsidP="002359D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8 "</w:t>
      </w:r>
      <w:r w:rsidRPr="00D31D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D31D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осуществление отдельных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D31D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государственных полномочий в сфере трудовых отношений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D31DB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государственного управления охраной труда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31DB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7" w:type="dxa"/>
        <w:tblInd w:w="108" w:type="dxa"/>
        <w:tblLook w:val="04A0" w:firstRow="1" w:lastRow="0" w:firstColumn="1" w:lastColumn="0" w:noHBand="0" w:noVBand="1"/>
      </w:tblPr>
      <w:tblGrid>
        <w:gridCol w:w="5812"/>
        <w:gridCol w:w="3431"/>
        <w:gridCol w:w="514"/>
      </w:tblGrid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14" w:type="dxa"/>
            <w:tcBorders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4" w:type="dxa"/>
            <w:tcBorders>
              <w:left w:val="single" w:sz="4" w:space="0" w:color="000000"/>
            </w:tcBorders>
          </w:tcPr>
          <w:p w:rsidR="002359DE" w:rsidRPr="00BB7206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4 421,3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9 861,2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4 132,9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8 875,1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1 968,4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1 859,3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3 898,2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1 547,6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1 830,0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1 946,3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4373" w:rsidRPr="00BB7206" w:rsidTr="00D5319D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C4373" w:rsidRPr="00CB4070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4373" w:rsidRPr="00CB4070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7C4373" w:rsidRPr="00BB7206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2 028,3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1 757,8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1 928,3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2 151,3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2 182,1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1 859,3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1 893,1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7 413,2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1 977,6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3 398,2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3 583,4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3 583,4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BB7206" w:rsidTr="00E0515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BB7206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BB7206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74 096,3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 w:rsidR="00EE1531" w:rsidRPr="00BB7206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9 "</w:t>
      </w:r>
      <w:r w:rsidRPr="0033362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33362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поддержку и развитие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33362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животноводства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3362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поддержку и развитие животноводства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16"/>
        <w:gridCol w:w="3722"/>
        <w:gridCol w:w="505"/>
        <w:gridCol w:w="175"/>
        <w:gridCol w:w="142"/>
      </w:tblGrid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C714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7:B29"/>
            <w:r w:rsidRPr="00C71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C714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1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05" w:type="dxa"/>
            <w:tcBorders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20 536,5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101 118,4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4 542,4</w:t>
            </w:r>
          </w:p>
        </w:tc>
        <w:tc>
          <w:tcPr>
            <w:tcW w:w="822" w:type="dxa"/>
            <w:gridSpan w:val="3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23 682,4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1 144,1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1 759,4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11 446,3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12 242,8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30 191,2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1 339,2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28 439,5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40 069,4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322 966,8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B407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135,0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</w:tcBorders>
          </w:tcPr>
          <w:p w:rsidR="00457C4C" w:rsidRPr="00C714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78 885,0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</w:tcBorders>
          </w:tcPr>
          <w:p w:rsidR="00EE1531" w:rsidRPr="00C714F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38 260,4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EE1531" w:rsidRPr="00C714F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714F9" w:rsidTr="00E05155">
        <w:trPr>
          <w:gridAfter w:val="2"/>
          <w:wAfter w:w="317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B4070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103 224,7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</w:tcBorders>
          </w:tcPr>
          <w:p w:rsidR="00EE1531" w:rsidRPr="00C714F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714F9" w:rsidTr="00E05155">
        <w:trPr>
          <w:gridAfter w:val="1"/>
          <w:wAfter w:w="142" w:type="dxa"/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C714F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C714F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407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819 983,5</w:t>
            </w:r>
          </w:p>
        </w:tc>
        <w:tc>
          <w:tcPr>
            <w:tcW w:w="680" w:type="dxa"/>
            <w:gridSpan w:val="2"/>
            <w:tcBorders>
              <w:top w:val="nil"/>
              <w:left w:val="single" w:sz="4" w:space="0" w:color="000000"/>
            </w:tcBorders>
          </w:tcPr>
          <w:p w:rsidR="00EE1531" w:rsidRPr="00C714F9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14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10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804E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804E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поддержку и развитие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804E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малых форм хозяйствования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A18B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04E6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поддержку и развитие малых форм хозяйствования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24"/>
        <w:gridCol w:w="3714"/>
        <w:gridCol w:w="538"/>
      </w:tblGrid>
      <w:tr w:rsidR="00457C4C" w:rsidRPr="001056C3" w:rsidTr="00E05155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" w:name="RANGE!A7:B22"/>
            <w:r w:rsidRPr="0010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11 199,4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9 021,8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6 384,3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1 746,0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3 405,5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9 201,4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6 343,2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44 630,5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17 517,5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5 870,5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3 653,5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1056C3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120 573,6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12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E05A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E05A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поддержку и развитие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05A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растениеводства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12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05AA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поддержку и развитие растениеводства</w:t>
      </w:r>
    </w:p>
    <w:p w:rsidR="00457C4C" w:rsidRPr="005A18B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38"/>
      </w:tblGrid>
      <w:tr w:rsidR="00457C4C" w:rsidRPr="001056C3" w:rsidTr="00E0515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5155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05155" w:rsidRPr="00265BB2" w:rsidRDefault="00E05155" w:rsidP="00E05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05155" w:rsidRPr="00265BB2" w:rsidRDefault="00E05155" w:rsidP="00E05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05155" w:rsidRPr="001056C3" w:rsidRDefault="00E05155" w:rsidP="00E05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3 867,8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1 956,4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4373" w:rsidRPr="001056C3" w:rsidTr="00D5319D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C4373" w:rsidRPr="00265BB2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4373" w:rsidRPr="00265BB2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7C4373" w:rsidRPr="001056C3" w:rsidRDefault="007C4373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26 403,4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1056C3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155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0515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33 849,2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1056C3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13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5F758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5F758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развитие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F758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рыбохозяйственного комплекса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13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A18B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F758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развитие рыбохозяйственного комплекса</w:t>
      </w:r>
    </w:p>
    <w:p w:rsidR="00457C4C" w:rsidRPr="005A18B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680"/>
      </w:tblGrid>
      <w:tr w:rsidR="00457C4C" w:rsidRPr="00981BFB" w:rsidTr="00E0515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981BF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7:B19"/>
            <w:r w:rsidRPr="00981B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981BF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1B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14 030,3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51 060,2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2 875,2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13 868,0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454,4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6 399,0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81BFB" w:rsidTr="00E0515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65BB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265BB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5B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89 845,1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981BFB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56C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14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C9488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C9488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развитие деятельности по заготовке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488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переработке дикоросов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488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488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2023 год на развитие деятельности по заготовке и переработке дикоросов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516"/>
        <w:gridCol w:w="3722"/>
        <w:gridCol w:w="538"/>
      </w:tblGrid>
      <w:tr w:rsidR="00457C4C" w:rsidRPr="00390A19" w:rsidTr="0057126E">
        <w:trPr>
          <w:trHeight w:val="20"/>
        </w:trPr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390A1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7:B12"/>
            <w:r w:rsidRPr="00390A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  <w:bookmarkEnd w:id="4"/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390A1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0A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90A19" w:rsidTr="0057126E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3 725,2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90A19" w:rsidTr="0057126E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3 457,4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90A19" w:rsidTr="0057126E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90A19" w:rsidTr="0057126E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4 687,0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90A19" w:rsidTr="0057126E">
        <w:trPr>
          <w:trHeight w:val="20"/>
        </w:trPr>
        <w:tc>
          <w:tcPr>
            <w:tcW w:w="5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11 890,9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90A19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0A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12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21</w:t>
      </w: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7806BE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бюджетам муниципальных районов </w:t>
      </w:r>
      <w:r w:rsidRPr="007806BE">
        <w:rPr>
          <w:rFonts w:ascii="Times New Roman" w:eastAsia="Times New Roman" w:hAnsi="Times New Roman"/>
          <w:sz w:val="28"/>
          <w:szCs w:val="28"/>
          <w:lang w:eastAsia="ru-RU"/>
        </w:rPr>
        <w:t>и городских округов на 2023 год на возмещение недополученных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06BE">
        <w:rPr>
          <w:rFonts w:ascii="Times New Roman" w:eastAsia="Times New Roman" w:hAnsi="Times New Roman"/>
          <w:sz w:val="28"/>
          <w:szCs w:val="28"/>
          <w:lang w:eastAsia="ru-RU"/>
        </w:rPr>
        <w:t>доходов организациям, осуществляющим реализацию населению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06BE">
        <w:rPr>
          <w:rFonts w:ascii="Times New Roman" w:eastAsia="Times New Roman" w:hAnsi="Times New Roman"/>
          <w:sz w:val="28"/>
          <w:szCs w:val="28"/>
          <w:lang w:eastAsia="ru-RU"/>
        </w:rPr>
        <w:t>сжиженного газа по социально ориентированным розничным ценам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06BE">
        <w:rPr>
          <w:rFonts w:ascii="Times New Roman" w:eastAsia="Times New Roman" w:hAnsi="Times New Roman"/>
          <w:sz w:val="28"/>
          <w:szCs w:val="28"/>
          <w:lang w:eastAsia="ru-RU"/>
        </w:rPr>
        <w:t>(в том числе администрирование)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06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06BE">
        <w:rPr>
          <w:rFonts w:ascii="Times New Roman" w:eastAsia="Times New Roman" w:hAnsi="Times New Roman"/>
          <w:b/>
          <w:sz w:val="28"/>
          <w:szCs w:val="28"/>
          <w:lang w:eastAsia="ru-RU"/>
        </w:rPr>
        <w:t>и городских округов на 2023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806B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администрирование)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511"/>
        <w:gridCol w:w="3698"/>
        <w:gridCol w:w="425"/>
      </w:tblGrid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D04B2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7:B20"/>
            <w:r w:rsidRPr="00D04B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D04B2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4B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5 482,8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30 772,5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3 688,8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16 650,6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18 552,5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4 985,9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2 101,5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12 255,4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14 576,5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D04B22" w:rsidTr="0057126E">
        <w:trPr>
          <w:trHeight w:val="20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D04B2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4B2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D04B2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112 566,6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457C4C" w:rsidRPr="00D04B22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4B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23 "</w:t>
      </w:r>
      <w:r w:rsidRPr="006844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6844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осуществление переданных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6844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полномочий Российской Федерации на государственную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6844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регистрацию актов гражданского состояния</w:t>
      </w:r>
      <w:r w:rsidRPr="000B709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68443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2023 год на осуществление переданных полномочий Российской Федерации на государственную регистрацию актов гражданского состояния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4373" w:rsidRDefault="007C4373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4373" w:rsidRPr="000B7098" w:rsidRDefault="007C4373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0B709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0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1521"/>
        <w:gridCol w:w="1522"/>
        <w:gridCol w:w="1522"/>
        <w:gridCol w:w="679"/>
      </w:tblGrid>
      <w:tr w:rsidR="0057126E" w:rsidRPr="007763E1" w:rsidTr="003341F8">
        <w:trPr>
          <w:cantSplit/>
          <w:trHeight w:val="2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26E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(городского округа)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679" w:type="dxa"/>
            <w:tcBorders>
              <w:left w:val="single" w:sz="4" w:space="0" w:color="auto"/>
              <w:bottom w:val="nil"/>
            </w:tcBorders>
          </w:tcPr>
          <w:p w:rsidR="0057126E" w:rsidRPr="007763E1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7126E" w:rsidRPr="007763E1" w:rsidTr="003341F8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57126E" w:rsidRPr="007763E1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7126E" w:rsidRPr="007763E1" w:rsidTr="003341F8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26E" w:rsidRPr="000B7098" w:rsidRDefault="0057126E" w:rsidP="0057126E">
            <w:pPr>
              <w:spacing w:after="0" w:line="240" w:lineRule="auto"/>
              <w:ind w:left="-41" w:right="-7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бюджет автономно-</w:t>
            </w:r>
            <w:r w:rsidRPr="000B7098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го</w:t>
            </w: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26E" w:rsidRPr="000B7098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федераль-ный бюджет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57126E" w:rsidRPr="007763E1" w:rsidRDefault="0057126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12 595,0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4 016,4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8 578,6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40 032,3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12 996,3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27 036,0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12 447,9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3 869,3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8 578,6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33 380,1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10 847,1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22 533,0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8 874,8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2 972,0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5 902,8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8 344,6</w:t>
            </w:r>
          </w:p>
        </w:tc>
        <w:tc>
          <w:tcPr>
            <w:tcW w:w="1522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2 936,3</w:t>
            </w:r>
          </w:p>
        </w:tc>
        <w:tc>
          <w:tcPr>
            <w:tcW w:w="1522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5 408,3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8 436,8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2 725,7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5 711,1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6 454,2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2 051,4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4 402,8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6 334,8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1 932,0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4 402,8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8 436,8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2 725,7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5 711,1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6 504,2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2 101,4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4 402,8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4 531,1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1 463,9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3 067,2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6 504,2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2 101,4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4 402,8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8 216,9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3 091,4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5 125,5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8 206,0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2 654,5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5 551,5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7 292,2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2 359,2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4 933,0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7 644,0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2 470,3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5 173,7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15 552,8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5 046,1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10 506,7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8 111,0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2 416,5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5 694,5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4 875,6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1 576,6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3 299,0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6 875,2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2 222,8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4 652,4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7 653,1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2 477,3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5 175,8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57126E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B70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237 303,6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77 053,6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160 250,0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0B7098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 "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 бюдже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там муниципальных районов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осуществление отдельных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государственных полномочий по созданию административных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комиссий и определению перечня должностных лиц органов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местного самоуправления, уполномоченных составлять протоколы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 административных правонарушениях, предусмотренных пунктом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 статьи 48 Закона Ханты-Мансийского автономного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округа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Югры от 11 июня 2010 года №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102-оз </w:t>
      </w:r>
      <w:r w:rsidR="0057126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"Об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943A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административных правонарушениях"</w:t>
      </w:r>
      <w:r w:rsidRPr="00BB72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943A3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 и городских округов на 2023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</w: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BB7206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22"/>
      </w:tblGrid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22" w:type="dxa"/>
            <w:tcBorders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5 873,8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12 430,9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4 784,0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9 605,7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2 232,3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4 657,7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1 838,4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2 255,1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1 055,5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1 919,2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1 919,2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1 847,9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5 979,8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1 055,5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BB7206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2 111,2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BB720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BB720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73 744,6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BB7206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</w:t>
      </w:r>
      <w:r w:rsidRPr="0080218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835CB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26 "</w:t>
      </w:r>
      <w:r w:rsidRPr="00E34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E34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исполнение полномочий по расчету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34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предоставлению дотаций на выравнивание бюджетной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34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обеспеченности поселений, входящих в состав муниципальных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34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районов</w:t>
      </w:r>
      <w:r w:rsidRPr="00835CB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B1">
        <w:rPr>
          <w:rFonts w:ascii="Times New Roman" w:eastAsia="Times New Roman" w:hAnsi="Times New Roman"/>
          <w:sz w:val="28"/>
          <w:szCs w:val="28"/>
          <w:lang w:eastAsia="ru-RU"/>
        </w:rPr>
        <w:t>"Таблица 26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B1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4373" w:rsidRPr="00835CB1" w:rsidRDefault="007C4373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26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34F8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субвенций бюджетам муниципальных районов на 2023 год на исполнение полномочий по расчету и предоставлению дотаций </w:t>
      </w:r>
    </w:p>
    <w:p w:rsidR="0057126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34F8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выравнивание бюджетной обеспеченности поселений, входящих 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34F8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 состав муниципальных районов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35CB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22"/>
      </w:tblGrid>
      <w:tr w:rsidR="00457C4C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72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22" w:type="dxa"/>
            <w:tcBorders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64 207,7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50 369,8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69 185,2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63 553,6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278 393,6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107 600,1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45 144,1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80 918,7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100 017,5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835CB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859 390,3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19</w:t>
      </w:r>
      <w:r w:rsidRPr="0080218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27</w:t>
      </w:r>
      <w:r w:rsidRPr="00835CB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4474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4474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осуществление первичного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74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воинского учета органами местного самоуправления поселений,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74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муниципальных и городских округов</w:t>
      </w:r>
      <w:r w:rsidRPr="00835CB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27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CB1">
        <w:rPr>
          <w:rFonts w:ascii="Times New Roman" w:eastAsia="Times New Roman" w:hAnsi="Times New Roman"/>
          <w:sz w:val="28"/>
          <w:szCs w:val="28"/>
          <w:lang w:eastAsia="ru-RU"/>
        </w:rPr>
        <w:t>приложения 24</w:t>
      </w: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74D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2023 год на осуществление первичного воинского учета органами местного самоуправления поселений, муниципальных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74D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</w:t>
      </w:r>
    </w:p>
    <w:p w:rsidR="007C4373" w:rsidRPr="00835CB1" w:rsidRDefault="007C4373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835CB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35CB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22"/>
      </w:tblGrid>
      <w:tr w:rsidR="00457C4C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22" w:type="dxa"/>
            <w:tcBorders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359DE" w:rsidRPr="00113D0A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DE" w:rsidRPr="00835CB1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  <w:tcBorders>
              <w:left w:val="single" w:sz="4" w:space="0" w:color="000000"/>
            </w:tcBorders>
          </w:tcPr>
          <w:p w:rsidR="002359DE" w:rsidRPr="00835CB1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5 946,2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1 793,1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5 434,7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2 973,4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2 973,4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4 162,7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4 861,0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17 543,4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3 270,7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C4373" w:rsidRDefault="007C4373"/>
    <w:p w:rsidR="007C4373" w:rsidRDefault="007C4373"/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22"/>
      </w:tblGrid>
      <w:tr w:rsidR="002359DE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113D0A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113D0A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</w:tcBorders>
          </w:tcPr>
          <w:p w:rsidR="002359DE" w:rsidRPr="00835CB1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57C4C" w:rsidRPr="00113D0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4 162,4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835CB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531" w:rsidRPr="00113D0A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531" w:rsidRPr="00113D0A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3 976,5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</w:tcBorders>
          </w:tcPr>
          <w:p w:rsidR="00EE1531" w:rsidRPr="00835CB1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763E1" w:rsidTr="0057126E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1531" w:rsidRPr="00113D0A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113D0A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5 352,1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EE1531" w:rsidRPr="00835CB1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7763E1" w:rsidTr="00571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835CB1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1531" w:rsidRPr="00835CB1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3D0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62 449,6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EE1531" w:rsidRPr="00835CB1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sz w:val="28"/>
                <w:szCs w:val="28"/>
              </w:rPr>
              <w:t>".</w:t>
            </w:r>
          </w:p>
        </w:tc>
      </w:tr>
    </w:tbl>
    <w:p w:rsidR="00457C4C" w:rsidRPr="007F04C5" w:rsidRDefault="00BF7E6B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24</w:t>
      </w:r>
      <w:r w:rsidR="00457C4C" w:rsidRPr="007F04C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26 "</w:t>
      </w:r>
      <w:r w:rsidR="00457C4C" w:rsidRPr="007F04C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457C4C" w:rsidRPr="007F04C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457C4C" w:rsidRPr="00FF546D">
        <w:rPr>
          <w:rFonts w:ascii="Times New Roman" w:hAnsi="Times New Roman"/>
          <w:sz w:val="28"/>
          <w:szCs w:val="28"/>
        </w:rPr>
        <w:t>3</w:t>
      </w:r>
      <w:r w:rsidR="00457C4C" w:rsidRPr="007F04C5">
        <w:rPr>
          <w:rFonts w:ascii="Times New Roman" w:hAnsi="Times New Roman"/>
          <w:sz w:val="28"/>
          <w:szCs w:val="28"/>
        </w:rPr>
        <w:t xml:space="preserve"> год</w:t>
      </w:r>
      <w:r w:rsidR="00457C4C" w:rsidRPr="007F04C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C2F25" w:rsidRDefault="00457C4C" w:rsidP="00457C4C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457C4C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457C4C" w:rsidRPr="00CD6CA8" w:rsidRDefault="00457C4C" w:rsidP="00457C4C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26</w:t>
      </w:r>
    </w:p>
    <w:p w:rsidR="00457C4C" w:rsidRPr="00CD6CA8" w:rsidRDefault="00457C4C" w:rsidP="00457C4C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457C4C" w:rsidRPr="00CD6CA8" w:rsidRDefault="00457C4C" w:rsidP="00457C4C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457C4C" w:rsidRPr="0081635D" w:rsidRDefault="00457C4C" w:rsidP="00457C4C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81635D" w:rsidRDefault="00457C4C" w:rsidP="00457C4C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81635D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457C4C" w:rsidRPr="0081635D" w:rsidRDefault="00457C4C" w:rsidP="00457C4C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81635D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457C4C" w:rsidRPr="0081635D" w:rsidRDefault="00457C4C" w:rsidP="00457C4C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81635D">
        <w:rPr>
          <w:rFonts w:ascii="Times New Roman" w:hAnsi="Times New Roman"/>
          <w:b/>
          <w:sz w:val="28"/>
          <w:szCs w:val="28"/>
        </w:rPr>
        <w:t xml:space="preserve">расходных обязательств, возникающих при выполнении полномочий органов местного самоуправления </w:t>
      </w:r>
    </w:p>
    <w:p w:rsidR="00457C4C" w:rsidRPr="0081635D" w:rsidRDefault="00457C4C" w:rsidP="00457C4C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81635D">
        <w:rPr>
          <w:rFonts w:ascii="Times New Roman" w:hAnsi="Times New Roman"/>
          <w:b/>
          <w:sz w:val="28"/>
          <w:szCs w:val="28"/>
        </w:rPr>
        <w:t>по решению вопросов местного значения, на 202</w:t>
      </w:r>
      <w:r w:rsidRPr="00FF546D">
        <w:rPr>
          <w:rFonts w:ascii="Times New Roman" w:hAnsi="Times New Roman"/>
          <w:b/>
          <w:sz w:val="28"/>
          <w:szCs w:val="28"/>
        </w:rPr>
        <w:t>3</w:t>
      </w:r>
      <w:r w:rsidRPr="0081635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57C4C" w:rsidRPr="0081635D" w:rsidRDefault="00457C4C" w:rsidP="00457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81635D" w:rsidRDefault="00457C4C" w:rsidP="00457C4C">
      <w:pPr>
        <w:spacing w:after="0" w:line="240" w:lineRule="auto"/>
        <w:ind w:right="-31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35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7033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9552"/>
        <w:gridCol w:w="1843"/>
        <w:gridCol w:w="709"/>
        <w:gridCol w:w="708"/>
        <w:gridCol w:w="709"/>
        <w:gridCol w:w="1701"/>
        <w:gridCol w:w="655"/>
        <w:gridCol w:w="439"/>
        <w:gridCol w:w="278"/>
        <w:gridCol w:w="142"/>
        <w:gridCol w:w="297"/>
      </w:tblGrid>
      <w:tr w:rsidR="00457C4C" w:rsidRPr="003F3E49" w:rsidTr="003341F8">
        <w:trPr>
          <w:gridAfter w:val="2"/>
          <w:wAfter w:w="439" w:type="dxa"/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655" w:type="dxa"/>
            <w:tcBorders>
              <w:left w:val="single" w:sz="4" w:space="0" w:color="auto"/>
            </w:tcBorders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" w:type="dxa"/>
            <w:tcBorders>
              <w:left w:val="nil"/>
            </w:tcBorders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7C4C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5" w:type="dxa"/>
            <w:tcBorders>
              <w:left w:val="single" w:sz="4" w:space="0" w:color="auto"/>
            </w:tcBorders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39" w:type="dxa"/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left w:val="nil"/>
            </w:tcBorders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97" w:type="dxa"/>
            <w:tcBorders>
              <w:left w:val="nil"/>
            </w:tcBorders>
          </w:tcPr>
          <w:p w:rsidR="00457C4C" w:rsidRPr="003F3E49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457C4C" w:rsidRPr="003F3E49" w:rsidTr="003341F8">
        <w:trPr>
          <w:gridAfter w:val="3"/>
          <w:wAfter w:w="717" w:type="dxa"/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866A4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9 612 511,5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F3E49" w:rsidTr="003341F8">
        <w:trPr>
          <w:gridAfter w:val="3"/>
          <w:wAfter w:w="717" w:type="dxa"/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создание условий для осуществления присмотра и ухода </w:t>
            </w:r>
          </w:p>
          <w:p w:rsidR="00457C4C" w:rsidRPr="00087BD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184 277,5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F3E49" w:rsidTr="003341F8">
        <w:trPr>
          <w:gridAfter w:val="3"/>
          <w:wAfter w:w="717" w:type="dxa"/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дополнительное финансовое обеспечение мероприятий </w:t>
            </w:r>
          </w:p>
          <w:p w:rsidR="00457C4C" w:rsidRPr="00087BD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4 243,9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F3E49" w:rsidTr="003341F8">
        <w:trPr>
          <w:gridAfter w:val="3"/>
          <w:wAfter w:w="717" w:type="dxa"/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1 261 231,8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457C4C" w:rsidRPr="00087BD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341F8" w:rsidRDefault="003341F8"/>
    <w:tbl>
      <w:tblPr>
        <w:tblOverlap w:val="never"/>
        <w:tblW w:w="16316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9552"/>
        <w:gridCol w:w="1843"/>
        <w:gridCol w:w="709"/>
        <w:gridCol w:w="708"/>
        <w:gridCol w:w="709"/>
        <w:gridCol w:w="1701"/>
        <w:gridCol w:w="655"/>
        <w:gridCol w:w="439"/>
      </w:tblGrid>
      <w:tr w:rsidR="00EE1531" w:rsidRPr="003F3E49" w:rsidTr="003341F8">
        <w:trPr>
          <w:cantSplit/>
          <w:tblHeader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E1531" w:rsidRPr="003F3E49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E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</w:t>
            </w:r>
          </w:p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8 до 17 лет (включительно) – в палаточных лагерях, в возрасте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298 094,3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Обновление материально-технической базы образовательных организаций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внедрения цифровой образовательной среды и развития цифровых навыков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20 321,8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82 972,3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образовательных организаций, организаций для отдыха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289 709,3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349 830,3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5 955 657,3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616 397,1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164 008,3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234 255,8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30 920,0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47 262,6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школ креативных индустрий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117 663,0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2 159,3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творческой деятельности и техническое оснащение детских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2 119 513,6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обеспечению физкультурно-спортивных организаций, осуществляющих подготовку спортивного резерва, спортивным оборудованием, экипировкой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248 571,9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1 264 226,2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развитию сети спортивных объектов шаговой доступности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60 816,7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191 292,7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9 611,4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78 378,0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8 945,7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C4373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C437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C4373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C437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21 281 170,1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490 551,2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13 432 373,6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118 962,2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2 230 375,5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3 872 789,9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869 762,4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5 992 873,3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540 989,4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885 819,6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787 329,0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2 110 374,1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87 771,4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33 029,8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367 723,9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154 300,1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1 345 944,6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186 115,9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121 200,0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2 445 107,3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482 526,7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подвижного состава пассажирского транспорта общего пользования, источником финансового обеспечения которого является специальный казначейский кредит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18 2 01 97110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345 400,6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400 360,4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 и установку работающих в автоматическом режиме специальных технических средств, имеющих функции фото-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киносъемки, видеозаписи для фиксации нарушений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16 819,6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220 827,5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EE1531" w:rsidRPr="00754CD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 обеспечение отдельных прав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754CDE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54C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4 404,5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2 004,5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1 321 351,2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Субсидия бюджету городского округа Ханты-Мансийск на осуществление функций административного центра Ханты-Мансийского автономного </w:t>
            </w:r>
          </w:p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871 351,2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607CE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"Пространственное развитие </w:t>
            </w:r>
          </w:p>
          <w:p w:rsidR="00EE1531" w:rsidRPr="00866A4F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 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866A4F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66A4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795 703,3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92 050,8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выполнение комплексных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34 1 09 82950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449 116,2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3F3E4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252 536,3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087BD9" w:rsidTr="003341F8">
        <w:trPr>
          <w:cantSplit/>
        </w:trPr>
        <w:tc>
          <w:tcPr>
            <w:tcW w:w="9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BD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45 889 749,7</w:t>
            </w:r>
          </w:p>
        </w:tc>
        <w:tc>
          <w:tcPr>
            <w:tcW w:w="655" w:type="dxa"/>
            <w:tcBorders>
              <w:left w:val="single" w:sz="6" w:space="0" w:color="000000"/>
            </w:tcBorders>
          </w:tcPr>
          <w:p w:rsidR="00EE1531" w:rsidRPr="00087BD9" w:rsidRDefault="00EE1531" w:rsidP="00EE1531">
            <w:pPr>
              <w:spacing w:after="0" w:line="240" w:lineRule="auto"/>
              <w:ind w:hanging="10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35CB1">
              <w:rPr>
                <w:rFonts w:ascii="Times New Roman" w:eastAsia="Times New Roman" w:hAnsi="Times New Roman"/>
                <w:sz w:val="28"/>
                <w:szCs w:val="28"/>
              </w:rPr>
              <w:t>".</w:t>
            </w:r>
          </w:p>
        </w:tc>
        <w:tc>
          <w:tcPr>
            <w:tcW w:w="439" w:type="dxa"/>
          </w:tcPr>
          <w:p w:rsidR="00EE1531" w:rsidRPr="00087BD9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7C4C" w:rsidRDefault="00457C4C" w:rsidP="00457C4C"/>
    <w:p w:rsidR="00457C4C" w:rsidRPr="00BC2F25" w:rsidRDefault="00457C4C" w:rsidP="00457C4C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457C4C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457C4C" w:rsidRPr="00BC2F25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</w:t>
      </w:r>
      <w:r w:rsidR="00BF7E6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</w:t>
      </w:r>
      <w:r w:rsidRPr="00FF546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 202</w:t>
      </w:r>
      <w:r w:rsidRPr="00FF546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годов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C2F25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57C4C" w:rsidRPr="00BC2F25" w:rsidRDefault="00457C4C" w:rsidP="00457C4C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457C4C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457C4C" w:rsidRPr="00D82DAB" w:rsidRDefault="00457C4C" w:rsidP="00457C4C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27</w:t>
      </w:r>
    </w:p>
    <w:p w:rsidR="00457C4C" w:rsidRPr="00D82DAB" w:rsidRDefault="00457C4C" w:rsidP="00457C4C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457C4C" w:rsidRPr="00D82DAB" w:rsidRDefault="00457C4C" w:rsidP="00457C4C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Pr="00111A3E"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457C4C" w:rsidRPr="00D82DAB" w:rsidRDefault="00457C4C" w:rsidP="00457C4C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457C4C" w:rsidRDefault="00457C4C" w:rsidP="00457C4C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457C4C" w:rsidRDefault="00457C4C" w:rsidP="00457C4C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расходных обязательств, возникающих при выполнении полномочий органов местного самоуправления</w:t>
      </w:r>
    </w:p>
    <w:p w:rsidR="00457C4C" w:rsidRPr="00D82DAB" w:rsidRDefault="00457C4C" w:rsidP="00457C4C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 по решению вопросов местного значения, на плановый период 202</w:t>
      </w:r>
      <w:r w:rsidRPr="00FF546D">
        <w:rPr>
          <w:rFonts w:ascii="Times New Roman" w:hAnsi="Times New Roman"/>
          <w:b/>
          <w:sz w:val="28"/>
          <w:szCs w:val="28"/>
        </w:rPr>
        <w:t>4</w:t>
      </w:r>
      <w:r w:rsidRPr="00D82DAB">
        <w:rPr>
          <w:rFonts w:ascii="Times New Roman" w:hAnsi="Times New Roman"/>
          <w:b/>
          <w:sz w:val="28"/>
          <w:szCs w:val="28"/>
        </w:rPr>
        <w:t xml:space="preserve"> и 202</w:t>
      </w:r>
      <w:r w:rsidRPr="00FF546D">
        <w:rPr>
          <w:rFonts w:ascii="Times New Roman" w:hAnsi="Times New Roman"/>
          <w:b/>
          <w:sz w:val="28"/>
          <w:szCs w:val="28"/>
        </w:rPr>
        <w:t>5</w:t>
      </w:r>
      <w:r w:rsidRPr="00D82DA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57C4C" w:rsidRPr="00D82DAB" w:rsidRDefault="00457C4C" w:rsidP="00457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7C4C" w:rsidRPr="00D82DAB" w:rsidRDefault="00457C4C" w:rsidP="00B711A5">
      <w:pPr>
        <w:spacing w:after="0" w:line="240" w:lineRule="auto"/>
        <w:ind w:left="284" w:right="56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62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8"/>
        <w:gridCol w:w="1843"/>
        <w:gridCol w:w="709"/>
        <w:gridCol w:w="708"/>
        <w:gridCol w:w="709"/>
        <w:gridCol w:w="1985"/>
        <w:gridCol w:w="1842"/>
        <w:gridCol w:w="680"/>
        <w:gridCol w:w="266"/>
        <w:gridCol w:w="266"/>
      </w:tblGrid>
      <w:tr w:rsidR="00457C4C" w:rsidRPr="00B16CEE" w:rsidTr="00B711A5">
        <w:trPr>
          <w:cantSplit/>
        </w:trPr>
        <w:tc>
          <w:tcPr>
            <w:tcW w:w="7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7C4C" w:rsidRPr="00B16CEE" w:rsidTr="00B711A5">
        <w:trPr>
          <w:cantSplit/>
        </w:trPr>
        <w:tc>
          <w:tcPr>
            <w:tcW w:w="7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7C4C" w:rsidRPr="00B16CEE" w:rsidTr="00B711A5">
        <w:trPr>
          <w:cantSplit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457C4C" w:rsidRPr="00B16CEE" w:rsidRDefault="00457C4C" w:rsidP="00457C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7C4C" w:rsidRPr="00A52AC7" w:rsidTr="00B711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66" w:type="dxa"/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10 238 131,3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5 813 624,4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C4C" w:rsidRPr="00A52AC7" w:rsidTr="00B711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66" w:type="dxa"/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209 616,0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209 616,0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57C4C" w:rsidRPr="00A52AC7" w:rsidTr="00B711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66" w:type="dxa"/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5 366,4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5 366,4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457C4C" w:rsidRDefault="00457C4C" w:rsidP="00457C4C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B711A5" w:rsidRDefault="00B711A5"/>
    <w:tbl>
      <w:tblPr>
        <w:tblW w:w="16000" w:type="dxa"/>
        <w:tblInd w:w="2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8"/>
        <w:gridCol w:w="1843"/>
        <w:gridCol w:w="709"/>
        <w:gridCol w:w="708"/>
        <w:gridCol w:w="709"/>
        <w:gridCol w:w="1985"/>
        <w:gridCol w:w="1842"/>
        <w:gridCol w:w="680"/>
        <w:gridCol w:w="266"/>
      </w:tblGrid>
      <w:tr w:rsidR="00EE1531" w:rsidRPr="00A52AC7" w:rsidTr="00B711A5">
        <w:trPr>
          <w:cantSplit/>
          <w:tblHeader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16CEE" w:rsidRDefault="00EE1531" w:rsidP="00EE15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16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1 463 861,4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1 414 481,2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организацию питания детей в возрасте </w:t>
            </w:r>
          </w:p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305 755,9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305 755,9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1 507,5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</w:t>
            </w:r>
          </w:p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детскими общественными объединениями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82 830,5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82 830,5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8877FE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образовательных организаций, организаций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95 820,8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02 5 07 82870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510 326,0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07 R7500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2 585 105,1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547 348,9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4 408 108,3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2 384 777,4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320 556,8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198 468,9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6 259,3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6 266,6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208 267,1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59 418,7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6 610,2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8 589,8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Реконструкция и капитальный ремонт региональных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14 887,0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</w:t>
            </w:r>
          </w:p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населенных пунктах с численностью населения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2 679,1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2 506,6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616,1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3 176 119,0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1 807 812,0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</w:t>
            </w:r>
          </w:p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инвентарем, медицинским сопровождением тренировочного процесса, тренировочными сборами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обеспечению их участия в соревнованиях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369 541,0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487 620,0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2 182 500,9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организаций, входящих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10 051,6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 модернизация объектов спортивной инфраструктуры муниципальной собственности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350 504,6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17 284,9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12 201,4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711A5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B711A5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2 799,8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2 857,3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Pr="00B711A5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B711A5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14 485,1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9 344,1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3 663 230,8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2 964 946,2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721 671,4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1 496 725,5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265 913,4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264 102,9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Переселение граждан из не предназначенных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8 11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1 080 658,7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1 130 922,3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5 351 655,1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1 334 082,7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326 578,1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1 522 920,0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732 271,9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233 837,6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01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91 875,4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143 109,3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215 196,2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12 3 09 09505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880 400,0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12 3 09 09605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434 919,8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160 472,1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166 891,0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1 088 024,8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17 642,7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15 3 04 98020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323 114,4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1 282 776,7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938 405,0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132 405,6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6 03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329 211,0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329 211,0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 и установку работающих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34 842,1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30 670,0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226 000,0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226 000,0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"Реализация государственной национальной политики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профилактика экстремизма"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реализацию мероприятий муниципальных программ в сфере укрепления межнационального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"Управление государственными финансами и создание условий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1 356 205,2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1 392 453,4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711A5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бюджету городского округа Ханты-Мансийск </w:t>
            </w:r>
          </w:p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  <w:trHeight w:val="853"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650 484,4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457 066,2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500 484,4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307 066,2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" w:type="dxa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E1531" w:rsidRPr="00A52AC7" w:rsidTr="00B711A5">
        <w:trPr>
          <w:cantSplit/>
        </w:trPr>
        <w:tc>
          <w:tcPr>
            <w:tcW w:w="7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27 456 869,0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EE1531" w:rsidRDefault="00EE1531" w:rsidP="00EE1531">
            <w:pPr>
              <w:pStyle w:val="Standard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15 231 460,2</w:t>
            </w:r>
          </w:p>
        </w:tc>
        <w:tc>
          <w:tcPr>
            <w:tcW w:w="680" w:type="dxa"/>
            <w:tcBorders>
              <w:left w:val="single" w:sz="6" w:space="0" w:color="000000"/>
            </w:tcBorders>
          </w:tcPr>
          <w:p w:rsidR="00EE1531" w:rsidRPr="00B82304" w:rsidRDefault="00EE1531" w:rsidP="00B711A5">
            <w:pPr>
              <w:pStyle w:val="Standard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82304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  <w:tc>
          <w:tcPr>
            <w:tcW w:w="266" w:type="dxa"/>
          </w:tcPr>
          <w:p w:rsidR="00EE1531" w:rsidRPr="00B82304" w:rsidRDefault="00EE1531" w:rsidP="00EE1531">
            <w:pPr>
              <w:pStyle w:val="Standard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457C4C" w:rsidRDefault="00457C4C" w:rsidP="00457C4C">
      <w:pPr>
        <w:spacing w:line="240" w:lineRule="auto"/>
      </w:pPr>
    </w:p>
    <w:p w:rsidR="00457C4C" w:rsidRPr="00BC2F25" w:rsidRDefault="00457C4C" w:rsidP="00457C4C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457C4C" w:rsidRPr="00BC2F25" w:rsidSect="004646A0">
          <w:pgSz w:w="16838" w:h="11906" w:orient="landscape"/>
          <w:pgMar w:top="1304" w:right="284" w:bottom="851" w:left="680" w:header="567" w:footer="567" w:gutter="0"/>
          <w:cols w:space="720"/>
        </w:sectPr>
      </w:pPr>
    </w:p>
    <w:p w:rsidR="00457C4C" w:rsidRPr="007763E1" w:rsidRDefault="00BF7E6B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26</w:t>
      </w:r>
      <w:r w:rsidR="00457C4C" w:rsidRPr="0014129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r w:rsidR="00457C4C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457C4C" w:rsidRPr="007763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приложении 28 "Распределение</w:t>
      </w:r>
      <w:r w:rsidR="00457C4C" w:rsidRPr="007763E1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2023 год":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0218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создание условий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для осуществления присмотра и ухода за детьми, содержания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детей в частных организациях, осуществляющих образовательную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деятельность по реализации образовательных программ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дошкольного образования, расположенных на территориях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муниципальных образований Ханты-Мансийского автономного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округа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7362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1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362F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2023 год на создание условий для осуществления присмотра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362F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362F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территориях муниципальных образований Ханты-Мансийского автономного округа – Югры</w:t>
      </w:r>
    </w:p>
    <w:p w:rsidR="003D0411" w:rsidRPr="00F65EEE" w:rsidRDefault="003D0411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1"/>
        <w:gridCol w:w="3737"/>
        <w:gridCol w:w="538"/>
      </w:tblGrid>
      <w:tr w:rsidR="00457C4C" w:rsidRPr="00E0537F" w:rsidTr="003D0411">
        <w:trPr>
          <w:trHeight w:val="20"/>
        </w:trPr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E0537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6:B18"/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E0537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55 022,5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67 960,0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15 752,0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14 208,0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8 960,0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6 976,0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3 840,0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2 352,0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2 671,0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E0537F" w:rsidTr="003D0411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E0537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537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184 277,5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E0537F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0218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идий бюджетам городских округов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дополнительное финансовое обеспечение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мероприятий по организации питания обучающихся начальных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классов с 1 по 4 классы частных общеобразовательных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организаций, осуществляющих образовательную деятельность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 имеющим государственную аккредитацию основным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9779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общеобразовательным программам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2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779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субсидий бюджетам городских округов на 2023 год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779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44"/>
        <w:gridCol w:w="3714"/>
        <w:gridCol w:w="538"/>
      </w:tblGrid>
      <w:tr w:rsidR="00457C4C" w:rsidRPr="006F14D0" w:rsidTr="003D0411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6F14D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6:B11"/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6F14D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F14D0" w:rsidTr="003D041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F14D0" w:rsidTr="003D041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F14D0" w:rsidTr="003D041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F14D0" w:rsidTr="003D041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F14D0" w:rsidTr="003D041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4 243,9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F14D0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0218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4C541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C541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организацию бесплатного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C541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горячего питания обучающихся, получающих начальное общее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C541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образование в государственных и муниципальных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C541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образовательных организациях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411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C541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2023 год на организацию бесплатного горячего питания обучающихся, получающих начальное общее образование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C541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 государственных и муниципальных образовательных организациях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1446"/>
        <w:gridCol w:w="1560"/>
        <w:gridCol w:w="1559"/>
        <w:gridCol w:w="679"/>
      </w:tblGrid>
      <w:tr w:rsidR="00457C4C" w:rsidRPr="007763E1" w:rsidTr="003D0411">
        <w:trPr>
          <w:cantSplit/>
          <w:trHeight w:val="2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(городского округа)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679" w:type="dxa"/>
            <w:tcBorders>
              <w:left w:val="single" w:sz="4" w:space="0" w:color="auto"/>
              <w:bottom w:val="nil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бюджет автономно-го</w:t>
            </w: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федераль-ный бюджет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2359DE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2359DE" w:rsidRPr="007763E1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96 934,5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53 314,1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43 620,4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376 734,0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207 203,7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169 530,3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69 350,5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38 142,8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31 207,7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210 982,8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116 040,5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94 942,3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36 312,2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19 971,7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16 340,5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28 592,4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15 725,8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12 866,6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46 856,7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25 771,2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21 085,5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25 017,0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13 759,4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11 257,6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24 788,5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13 633,7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11 154,8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22 796,1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18 651,3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2359DE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6F14D0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2359DE" w:rsidRPr="007763E1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31 871,7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17 529,5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14 342,2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4 825,6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31 486,1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17 317,4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14 168,7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11 218,7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9 179,0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11 183,6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5 032,7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8 370,8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16 948,5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7 626,8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85 659,7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38 546,9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32 093,4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17 651,4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14 442,0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2 852,6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7 380,4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6F14D0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22 509,9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10 129,5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B70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1 261 231,8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693 677,6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6F14D0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F14D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567 554,2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  <w:vAlign w:val="bottom"/>
          </w:tcPr>
          <w:p w:rsidR="00457C4C" w:rsidRPr="000B7098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4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организацию питания детей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возрасте </w:t>
      </w:r>
      <w:r w:rsidR="003D041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от 6 до 17 лет (включительно) в лагерях с дневным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пребыванием детей, в возрасте от 8 до 17 лет(включительно) </w:t>
      </w:r>
      <w:r w:rsidR="005576F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палаточных лагерях, в возрасте от 14до 17 лет (включительно) </w:t>
      </w:r>
      <w:r w:rsidR="005576F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лагерях труда и отдыха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430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 дневным пребыванием детей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4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30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2023 год на организацию питания детей в возрасте от 6 до 17 лет (включительно) в лагерях с дневным пребыванием детей, в возрасте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30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8 до 17 лет(включительно) </w:t>
      </w:r>
      <w:r w:rsidR="005576F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–</w:t>
      </w:r>
      <w:r w:rsidRPr="004430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в палаточных лагерях, в возрасте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30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14до 17 лет (включительно) </w:t>
      </w:r>
      <w:r w:rsidR="005576F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–</w:t>
      </w:r>
      <w:r w:rsidRPr="004430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в лагерях труда и отдыха с дневным пребыванием детей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5"/>
        <w:gridCol w:w="3733"/>
        <w:gridCol w:w="538"/>
      </w:tblGrid>
      <w:tr w:rsidR="00457C4C" w:rsidRPr="002360B8" w:rsidTr="003D0411">
        <w:trPr>
          <w:trHeight w:val="20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59DE" w:rsidRPr="002360B8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9DE" w:rsidRPr="002360B8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2359DE" w:rsidRPr="002360B8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21 589,4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48 464,5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18 006,3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41 621,9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12 645,5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7 300,7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0411" w:rsidRPr="002360B8" w:rsidTr="003F7F0A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411" w:rsidRPr="002360B8" w:rsidRDefault="003D0411" w:rsidP="003F7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411" w:rsidRPr="002360B8" w:rsidRDefault="003D0411" w:rsidP="003F7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3D0411" w:rsidRPr="002360B8" w:rsidRDefault="003D0411" w:rsidP="003F7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13 025,7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11 648,7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9 525,5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14 492,1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5 200,9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4 854,2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8 112,9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6 669,2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6 509,3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8 448,0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6 965,0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24 746,6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12 848,0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3 124,8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6 379,3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5 915,8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2360B8" w:rsidTr="003D0411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2360B8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298 094,3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EE1531" w:rsidRPr="002360B8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1303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идий бюджетам городских округов </w:t>
      </w:r>
      <w:r w:rsidRPr="001303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создание образовательных организаций,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303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организаций для отдыха и оздоровления детей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6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3037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городских округов на 2023 год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3037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создание образовательных организаций, организаций для отдыха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3037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оздоровления детей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518"/>
        <w:gridCol w:w="3740"/>
        <w:gridCol w:w="680"/>
      </w:tblGrid>
      <w:tr w:rsidR="00457C4C" w:rsidRPr="002360B8" w:rsidTr="003D0411">
        <w:trPr>
          <w:trHeight w:val="20"/>
        </w:trPr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152 982,6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474 254,4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536 801,5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360B8" w:rsidTr="003D0411">
        <w:trPr>
          <w:trHeight w:val="20"/>
        </w:trPr>
        <w:tc>
          <w:tcPr>
            <w:tcW w:w="5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1 164 038,5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2360B8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C5C2F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DC5C2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24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EA666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EA666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проведение мероприятий по обеспечению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A666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деятельности советников директора по воспитанию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A666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взаимодействию с детскими общественными объединениями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EA666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общеобразовательных организациях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24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411" w:rsidRDefault="003D0411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411" w:rsidRPr="00491338" w:rsidRDefault="003D0411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152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A66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субсидий бюджетам муниципальных </w:t>
      </w:r>
      <w:r w:rsidRPr="00F6007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районов </w:t>
      </w:r>
      <w:r w:rsidR="003D0411" w:rsidRPr="00F6007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</w:t>
      </w:r>
      <w:r w:rsidRPr="00F6007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2023 год на проведение мероприятий по обеспечению </w:t>
      </w:r>
      <w:r w:rsidRPr="00EA66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деятельности советников директора по воспитанию и взаимодействию 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66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 детскими общественными объединениями в общеобразовательных организациях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1446"/>
        <w:gridCol w:w="1560"/>
        <w:gridCol w:w="1559"/>
        <w:gridCol w:w="679"/>
      </w:tblGrid>
      <w:tr w:rsidR="00457C4C" w:rsidRPr="00F842F9" w:rsidTr="003D0411">
        <w:trPr>
          <w:cantSplit/>
          <w:trHeight w:val="2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>(городского округа)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679" w:type="dxa"/>
            <w:tcBorders>
              <w:left w:val="single" w:sz="4" w:space="0" w:color="auto"/>
              <w:bottom w:val="nil"/>
            </w:tcBorders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бюджет автономно-го</w:t>
            </w: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>федераль-ный бюджет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1 615,4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21 893,9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13 355,3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8 538,6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5 917,3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2 307,7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12 426,2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4 846,2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692,3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2 601,0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1 586,6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1 014,4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3 550,3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1 384,6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2 366,9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923,1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576,9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1 985,3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1 269,2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1 615,4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8 875,9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3 461,6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135,1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2360B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1 624,3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1 038,5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F842F9" w:rsidTr="003D0411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F842F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842F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82 972,3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50 613,1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2360B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360B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32 359,2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F842F9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842F9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465E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31 "</w:t>
      </w:r>
      <w:r w:rsidRPr="001A61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A61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реконструкцию, расширение, модернизацию,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A611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строительство коммунальных объектов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31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C67139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A611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городских округов</w:t>
      </w:r>
      <w:r w:rsidRPr="001A611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2023 год на реконструкцию, расширение, модернизацию, строительство коммунальных объектов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522"/>
      </w:tblGrid>
      <w:tr w:rsidR="00457C4C" w:rsidRPr="00CA7337" w:rsidTr="0068215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CA7337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9:B15"/>
            <w:r w:rsidRPr="00CA73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8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(городского округа)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CA7337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3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22" w:type="dxa"/>
            <w:tcBorders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44 344,4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19 723,8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333 656,4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88 000,0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12 161,9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67139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43 102,9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A7337" w:rsidTr="006821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A7337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A73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CA7337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71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540 989,4</w:t>
            </w:r>
          </w:p>
        </w:tc>
        <w:tc>
          <w:tcPr>
            <w:tcW w:w="522" w:type="dxa"/>
            <w:tcBorders>
              <w:top w:val="nil"/>
              <w:left w:val="single" w:sz="4" w:space="0" w:color="000000"/>
            </w:tcBorders>
          </w:tcPr>
          <w:p w:rsidR="00457C4C" w:rsidRPr="00CA7337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A7337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465E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32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7418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 городского округа на 2023 год </w:t>
      </w:r>
      <w:r w:rsidRPr="007418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реконструкцию, расширение, модернизацию, строительство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418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коммунальных объектов за счет бюджетных кредитов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418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реализацию инфраструктурных проектов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418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(Научно-технологический центр в городе Сургуте)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32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418C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субсидии бюджету городского округа на 2023 год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418C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418C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 городе Сургуте)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431"/>
        <w:gridCol w:w="538"/>
      </w:tblGrid>
      <w:tr w:rsidR="00457C4C" w:rsidRPr="002465EE" w:rsidTr="00682152">
        <w:trPr>
          <w:trHeight w:val="13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2465EE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8:B10"/>
            <w:r w:rsidRPr="002465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9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2465EE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5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2465EE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465EE" w:rsidTr="00682152">
        <w:trPr>
          <w:trHeight w:val="10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465EE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5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885 819,6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465EE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2465EE" w:rsidTr="00682152">
        <w:trPr>
          <w:trHeight w:val="54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2465EE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65E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885 819,6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2465EE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65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465E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33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FE71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бюджету муниципального района </w:t>
      </w:r>
      <w:r w:rsidRPr="00FE71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реконструкцию, расширение, модернизацию,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E71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строительство коммунальных объектов за счет бюджетных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E716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кредитов на реализацию инфраструктурных проектов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33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E716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идий бюджетам муниципальных районов </w:t>
      </w:r>
    </w:p>
    <w:p w:rsidR="00457C4C" w:rsidRPr="00F842F9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</w:t>
      </w:r>
      <w:r w:rsidRPr="00FE716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2023 год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1"/>
        <w:gridCol w:w="3737"/>
        <w:gridCol w:w="538"/>
      </w:tblGrid>
      <w:tr w:rsidR="00457C4C" w:rsidRPr="00314EEA" w:rsidTr="00682152">
        <w:trPr>
          <w:trHeight w:val="20"/>
        </w:trPr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314EEA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8:B11"/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314EEA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314EEA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14EEA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354 458,9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14EEA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432 870,1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314EEA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314EEA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4EE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787 329,0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72152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21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465E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35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AA34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AA34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реализацию мероприятий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A34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 строительству и реконструкции (модернизации) объектов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A34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питьевого водоснабжения</w:t>
      </w:r>
      <w:r w:rsidRPr="00CA73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35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A349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A349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2023 год на реализацию мероприятий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A349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по строительству и реконструкции (модернизации) объектов питьевого водоснабжения</w:t>
      </w:r>
    </w:p>
    <w:p w:rsidR="00457C4C" w:rsidRPr="00AA349D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CA7337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33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1"/>
        <w:gridCol w:w="3737"/>
        <w:gridCol w:w="538"/>
      </w:tblGrid>
      <w:tr w:rsidR="00457C4C" w:rsidRPr="00995EF6" w:rsidTr="00682152">
        <w:trPr>
          <w:trHeight w:val="20"/>
        </w:trPr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995EF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10:B16"/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995EF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401 833,0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581 215,0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389 117,7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152 817,4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585 391,0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995EF6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995EF6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2 110 374,1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995EF6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EF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B44D7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B92C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38</w:t>
      </w:r>
      <w:r w:rsidRPr="00B118F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B44D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городских округов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44D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ликвидацию несанкционированных свалок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44D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границах городов и наиболее опасных объектов накопленного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44D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вреда окружающей среде</w:t>
      </w:r>
      <w:r w:rsidRPr="00B118F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38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8FC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B44D7E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44D7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городских округов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44D7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2023 год на ликвидацию несанкционированных свалок в границах городов и наиболее опасных объектов накопленного вреда 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44D7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окружающей среде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8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1446"/>
        <w:gridCol w:w="1560"/>
        <w:gridCol w:w="1559"/>
        <w:gridCol w:w="679"/>
      </w:tblGrid>
      <w:tr w:rsidR="00457C4C" w:rsidRPr="007763E1" w:rsidTr="00682152">
        <w:trPr>
          <w:cantSplit/>
          <w:trHeight w:val="2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679" w:type="dxa"/>
            <w:tcBorders>
              <w:left w:val="single" w:sz="4" w:space="0" w:color="auto"/>
              <w:bottom w:val="nil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682152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682152">
        <w:trPr>
          <w:cantSplit/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бюджет автономно-го</w:t>
            </w: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0B7098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федераль-ный бюджет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682152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B92C7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C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84 301,9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34 857,6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682152">
        <w:trPr>
          <w:cantSplit/>
          <w:trHeight w:val="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B92C7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2C7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101 814,0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55 998,0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45 816,0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7763E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7763E1" w:rsidTr="00682152">
        <w:trPr>
          <w:cantSplit/>
          <w:trHeight w:val="22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0B7098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B709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186 115,9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105 442,3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D176C8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17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80 673,6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0B7098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F842F9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 таблицу 39</w:t>
      </w:r>
      <w:r w:rsidRPr="00B92C7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C873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бюджету муниципального района </w:t>
      </w:r>
      <w:r w:rsidRPr="00C873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2023 год на создание в соответствии с концессионными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C873C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соглашениями объектов обращения с отходами</w:t>
      </w:r>
      <w:r w:rsidRPr="00B92C71">
        <w:rPr>
          <w:rFonts w:ascii="Times New Roman" w:eastAsia="Times New Roman" w:hAnsi="Times New Roman"/>
          <w:sz w:val="28"/>
          <w:szCs w:val="28"/>
          <w:lang w:eastAsia="ru-RU"/>
        </w:rPr>
        <w:t>" признать утратившей силу;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B92C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42</w:t>
      </w:r>
      <w:r w:rsidRPr="00B118F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4A0C5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 городского округа на 2023 год </w:t>
      </w:r>
      <w:r w:rsidRPr="004A0C5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создание берегоукрепительных сооружений за счет бюджетных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A0C5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кредитов на реализацию инфраструктурных проектов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4A0C5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(Научно-технологический центр в городе Сургуте)</w:t>
      </w:r>
      <w:r w:rsidRPr="00B118F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42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8FC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A0C5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субсидии бюджету городского округа на 2023 год 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A0C5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</w: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B118F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8F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15"/>
        <w:gridCol w:w="3743"/>
        <w:gridCol w:w="538"/>
      </w:tblGrid>
      <w:tr w:rsidR="00457C4C" w:rsidRPr="006E543F" w:rsidTr="00682152">
        <w:trPr>
          <w:trHeight w:val="20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6E543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6E543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6E543F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543F" w:rsidTr="00682152">
        <w:trPr>
          <w:trHeight w:val="20"/>
        </w:trPr>
        <w:tc>
          <w:tcPr>
            <w:tcW w:w="5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543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543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E543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E543F" w:rsidTr="00682152">
        <w:trPr>
          <w:trHeight w:val="20"/>
        </w:trPr>
        <w:tc>
          <w:tcPr>
            <w:tcW w:w="5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E543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6E543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6E543F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E543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14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49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AF16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AF16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реализацию мероприятий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F16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муниципальных программ в сфере укрепления межнационального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F16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межконфессионального согласия, обеспечения социальной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F16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культурной адаптации мигрантов, профилактики экстремизма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49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F16F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682152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F16F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2023 год на реализацию мероприятий муниципальных программ в сфере укрепления межнационального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F16F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межконфессионального согласия, обеспечения социальной и культурной адаптации мигрантов, профилактики экстремизма</w:t>
      </w: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59DE" w:rsidRDefault="002359DE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1"/>
        <w:gridCol w:w="3737"/>
        <w:gridCol w:w="538"/>
      </w:tblGrid>
      <w:tr w:rsidR="00457C4C" w:rsidRPr="00AF16F4" w:rsidTr="00682152">
        <w:trPr>
          <w:trHeight w:val="20"/>
        </w:trPr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AF16F4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AF16F4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AF16F4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AF16F4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2 004,5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  <w:vAlign w:val="bottom"/>
          </w:tcPr>
          <w:p w:rsidR="00457C4C" w:rsidRPr="00AF16F4" w:rsidRDefault="00457C4C" w:rsidP="0068215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F16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52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29268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29268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реализацию полномочий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29268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 области градостроительной деятельности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52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29268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2023 год на реализацию полномочий в области градостроительной деятельности</w:t>
      </w:r>
    </w:p>
    <w:p w:rsidR="00457C4C" w:rsidRPr="00A17DB2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5"/>
        <w:gridCol w:w="3733"/>
        <w:gridCol w:w="680"/>
      </w:tblGrid>
      <w:tr w:rsidR="00457C4C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2" w:name="RANGE!A6:B27"/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359DE" w:rsidRPr="00C05BCD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9DE" w:rsidRPr="00C05BCD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2359DE" w:rsidRPr="00C05BCD" w:rsidRDefault="002359DE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2 711,8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ind w:right="-138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16 012,9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25 423,1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9 415,3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3 304,9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1 945,7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2 460,9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1 411,2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2 092,5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1 209,0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1 389,1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3 129,7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59DE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2359DE" w:rsidRPr="00C05BCD" w:rsidRDefault="002359DE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3 903,1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4 440,7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</w:tcBorders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05BCD" w:rsidTr="00682152">
        <w:trPr>
          <w:trHeight w:val="20"/>
        </w:trPr>
        <w:tc>
          <w:tcPr>
            <w:tcW w:w="5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1 794,7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9 505,2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531" w:rsidRPr="00C05BCD" w:rsidTr="00682152">
        <w:trPr>
          <w:trHeight w:val="20"/>
        </w:trPr>
        <w:tc>
          <w:tcPr>
            <w:tcW w:w="5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31" w:rsidRPr="00C05BCD" w:rsidRDefault="00EE1531" w:rsidP="00EE15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92 050,8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EE1531" w:rsidRPr="00C05BCD" w:rsidRDefault="00EE1531" w:rsidP="00EE1531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7098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16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54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130F8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130F8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год на благоустройство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30F8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территорий муниципальных образований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54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30F8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2023 год на благоустройство территорий муниципальных образований</w:t>
      </w: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21"/>
        <w:gridCol w:w="3737"/>
        <w:gridCol w:w="538"/>
      </w:tblGrid>
      <w:tr w:rsidR="00457C4C" w:rsidRPr="00C05BCD" w:rsidTr="00682152">
        <w:trPr>
          <w:trHeight w:val="20"/>
        </w:trPr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3" w:name="RANGE!A8:B13"/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66 343,2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141 364,7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2 615,5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42 212,9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252 536,3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57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1662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 городского округа на 2023 год </w:t>
      </w:r>
      <w:r w:rsidRPr="001662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развитие материально-технической базы муниципальных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662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учреждений спорта за счет бюджетных кредитов на реализацию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6623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инфраструктурных проектов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57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6623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субсидии бюджету городского округа на 2023 год </w:t>
      </w: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6623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развитие материально-технической базы муниципальных учреждений спорта за счет бюджетных кредитов на реализацию инфраструктурных проектов</w:t>
      </w: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15"/>
        <w:gridCol w:w="3743"/>
        <w:gridCol w:w="538"/>
      </w:tblGrid>
      <w:tr w:rsidR="00457C4C" w:rsidRPr="00C05BCD" w:rsidTr="00682152">
        <w:trPr>
          <w:trHeight w:val="20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4" w:name="RANGE!A3:B5"/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4"/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60 816,7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C05BCD" w:rsidTr="00682152">
        <w:trPr>
          <w:trHeight w:val="20"/>
        </w:trPr>
        <w:tc>
          <w:tcPr>
            <w:tcW w:w="5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60 816,7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C05BCD" w:rsidRDefault="00457C4C" w:rsidP="00457C4C">
            <w:pPr>
              <w:spacing w:after="0" w:line="240" w:lineRule="auto"/>
              <w:ind w:hanging="6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</w:t>
      </w:r>
      <w:r w:rsidRPr="00B92C7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59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F969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бюджетам муниципальных районов </w:t>
      </w:r>
      <w:r w:rsidRPr="00F969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2023 на обеспечение мероприятий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969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по </w:t>
      </w:r>
      <w:r w:rsidRPr="00F969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модернизации систем коммунальной инфраструктуры</w:t>
      </w:r>
      <w:r w:rsidRPr="004913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59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457C4C" w:rsidRPr="00491338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969A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2023 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год </w:t>
      </w:r>
      <w:r w:rsidRPr="00F969A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обеспечение мероприятий по модернизации систем коммунальной инфраструктуры</w:t>
      </w:r>
    </w:p>
    <w:p w:rsidR="00457C4C" w:rsidRPr="00523C54" w:rsidRDefault="00457C4C" w:rsidP="00457C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38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91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1588"/>
        <w:gridCol w:w="1701"/>
        <w:gridCol w:w="2126"/>
        <w:gridCol w:w="679"/>
      </w:tblGrid>
      <w:tr w:rsidR="00457C4C" w:rsidRPr="009C14C1" w:rsidTr="00682152">
        <w:trPr>
          <w:cantSplit/>
          <w:trHeight w:val="20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района </w:t>
            </w:r>
          </w:p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>(городского округа)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679" w:type="dxa"/>
            <w:tcBorders>
              <w:left w:val="single" w:sz="4" w:space="0" w:color="auto"/>
              <w:bottom w:val="nil"/>
            </w:tcBorders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бюджет автоном-но</w:t>
            </w:r>
            <w:r w:rsidRPr="009C14C1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го</w:t>
            </w: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15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 xml:space="preserve">безвозмездные поступления </w:t>
            </w:r>
          </w:p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>от публично-правовой компании "Фонд развития территорий"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359DE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2359DE" w:rsidRPr="009C14C1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47 013,5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30 966,5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16 047,0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73 509,2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69 807,2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3 702,0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21 254,7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11 014,0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22 802,5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15 327,5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7 475,0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23 466,8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10 809,0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23 046,0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23 046,0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12 872,8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5 929,0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21 036,4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10 260,0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14 947,6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7 290,0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21 716,7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14 597,7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7 119,0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5 734,0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19 252,6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8 868,0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16 926,4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11 588,4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5 338,0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22 596,7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15 188,7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7 408,0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58 571,4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32 003,6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26 567,8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25 933,6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17 755,6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8 178,0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6 754,7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2359DE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9DE" w:rsidRPr="00C05BCD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2359DE" w:rsidRPr="009C14C1" w:rsidRDefault="002359DE" w:rsidP="00235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11 462,9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5 940,0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C05BC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25 796,3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16 991,3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8 805,0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457C4C" w:rsidRPr="009C14C1" w:rsidTr="00682152">
        <w:trPr>
          <w:cantSplit/>
          <w:trHeight w:val="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4C" w:rsidRPr="009C14C1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C14C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550 753,7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367 723,9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7C4C" w:rsidRPr="00C05BC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05BC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183 029,8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</w:tcBorders>
          </w:tcPr>
          <w:p w:rsidR="00457C4C" w:rsidRPr="009C14C1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9C14C1">
              <w:rPr>
                <w:rFonts w:ascii="Times New Roman" w:eastAsia="Times New Roman" w:hAnsi="Times New Roman"/>
                <w:sz w:val="28"/>
                <w:szCs w:val="28"/>
              </w:rPr>
              <w:t>";</w:t>
            </w:r>
          </w:p>
        </w:tc>
      </w:tr>
    </w:tbl>
    <w:p w:rsidR="00457C4C" w:rsidRPr="00A52899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19</w:t>
      </w:r>
      <w:r w:rsidRPr="00A5289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заголовок таблицы 60 изложить в следующей редакции:</w:t>
      </w:r>
    </w:p>
    <w:p w:rsidR="00457C4C" w:rsidRPr="00682152" w:rsidRDefault="00457C4C" w:rsidP="00457C4C">
      <w:pPr>
        <w:pStyle w:val="affd"/>
        <w:spacing w:before="0" w:beforeAutospacing="0" w:after="0" w:afterAutospacing="0"/>
        <w:jc w:val="center"/>
        <w:rPr>
          <w:b/>
          <w:spacing w:val="-4"/>
          <w:sz w:val="28"/>
          <w:szCs w:val="28"/>
        </w:rPr>
      </w:pPr>
      <w:r w:rsidRPr="00A52899">
        <w:rPr>
          <w:spacing w:val="-4"/>
          <w:sz w:val="28"/>
          <w:szCs w:val="28"/>
        </w:rPr>
        <w:t>"</w:t>
      </w:r>
      <w:r w:rsidRPr="00682152">
        <w:rPr>
          <w:b/>
          <w:spacing w:val="-4"/>
          <w:sz w:val="28"/>
          <w:szCs w:val="28"/>
        </w:rPr>
        <w:t>Распределение субсидии бюджету городского округа на 2023 год</w:t>
      </w:r>
    </w:p>
    <w:p w:rsidR="00682152" w:rsidRDefault="00457C4C" w:rsidP="00457C4C">
      <w:pPr>
        <w:pStyle w:val="affd"/>
        <w:spacing w:before="0" w:beforeAutospacing="0" w:after="0" w:afterAutospacing="0"/>
        <w:jc w:val="center"/>
        <w:rPr>
          <w:b/>
          <w:spacing w:val="-4"/>
          <w:sz w:val="28"/>
          <w:szCs w:val="28"/>
        </w:rPr>
      </w:pPr>
      <w:r w:rsidRPr="00682152">
        <w:rPr>
          <w:b/>
          <w:spacing w:val="-4"/>
          <w:sz w:val="28"/>
          <w:szCs w:val="28"/>
        </w:rPr>
        <w:t xml:space="preserve">на модернизацию пассажирского транспорта общего пользования </w:t>
      </w:r>
    </w:p>
    <w:p w:rsidR="00457C4C" w:rsidRPr="00A52899" w:rsidRDefault="00457C4C" w:rsidP="00682152">
      <w:pPr>
        <w:pStyle w:val="affd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682152">
        <w:rPr>
          <w:b/>
          <w:spacing w:val="-4"/>
          <w:sz w:val="28"/>
          <w:szCs w:val="28"/>
        </w:rPr>
        <w:t>для организации транспортного обслуживания населения в границах городского округа</w:t>
      </w:r>
      <w:r w:rsidRPr="00A52899">
        <w:rPr>
          <w:spacing w:val="-4"/>
          <w:sz w:val="28"/>
          <w:szCs w:val="28"/>
        </w:rPr>
        <w:t>";</w:t>
      </w:r>
    </w:p>
    <w:p w:rsidR="00457C4C" w:rsidRPr="00A52899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</w:t>
      </w:r>
      <w:r w:rsidRPr="00A5289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заголовок таблицы 61 изложить в следующей редакции:</w:t>
      </w:r>
    </w:p>
    <w:p w:rsidR="00457C4C" w:rsidRPr="00682152" w:rsidRDefault="00457C4C" w:rsidP="00457C4C">
      <w:pPr>
        <w:pStyle w:val="affd"/>
        <w:spacing w:before="0" w:beforeAutospacing="0" w:after="0" w:afterAutospacing="0"/>
        <w:jc w:val="center"/>
        <w:rPr>
          <w:b/>
          <w:spacing w:val="-4"/>
          <w:sz w:val="28"/>
          <w:szCs w:val="28"/>
        </w:rPr>
      </w:pPr>
      <w:r w:rsidRPr="00A52899">
        <w:rPr>
          <w:spacing w:val="-4"/>
          <w:sz w:val="28"/>
          <w:szCs w:val="28"/>
        </w:rPr>
        <w:t>"</w:t>
      </w:r>
      <w:r w:rsidRPr="00682152">
        <w:rPr>
          <w:b/>
          <w:spacing w:val="-4"/>
          <w:sz w:val="28"/>
          <w:szCs w:val="28"/>
        </w:rPr>
        <w:t>Распределение субсидий бюджетам муниципальных районов</w:t>
      </w:r>
    </w:p>
    <w:p w:rsidR="00457C4C" w:rsidRPr="00682152" w:rsidRDefault="00457C4C" w:rsidP="00457C4C">
      <w:pPr>
        <w:pStyle w:val="affd"/>
        <w:spacing w:before="0" w:beforeAutospacing="0" w:after="0" w:afterAutospacing="0"/>
        <w:jc w:val="center"/>
        <w:rPr>
          <w:b/>
          <w:spacing w:val="-4"/>
          <w:sz w:val="28"/>
          <w:szCs w:val="28"/>
        </w:rPr>
      </w:pPr>
      <w:r w:rsidRPr="00682152">
        <w:rPr>
          <w:b/>
          <w:spacing w:val="-4"/>
          <w:sz w:val="28"/>
          <w:szCs w:val="28"/>
        </w:rPr>
        <w:t>и городских округов на 2023 год на выполнение комплексных</w:t>
      </w:r>
    </w:p>
    <w:p w:rsidR="00457C4C" w:rsidRDefault="00457C4C" w:rsidP="00682152">
      <w:pPr>
        <w:pStyle w:val="affd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  <w:r w:rsidRPr="00682152">
        <w:rPr>
          <w:b/>
          <w:spacing w:val="-4"/>
          <w:sz w:val="28"/>
          <w:szCs w:val="28"/>
        </w:rPr>
        <w:t>кадастровых работ</w:t>
      </w:r>
      <w:r>
        <w:rPr>
          <w:spacing w:val="-4"/>
          <w:sz w:val="28"/>
          <w:szCs w:val="28"/>
        </w:rPr>
        <w:t>".</w:t>
      </w:r>
    </w:p>
    <w:p w:rsidR="00457C4C" w:rsidRPr="007763E1" w:rsidRDefault="00BF7E6B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27</w:t>
      </w:r>
      <w:r w:rsidR="00457C4C" w:rsidRPr="0082298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</w:t>
      </w:r>
      <w:r w:rsidR="00457C4C" w:rsidRPr="007763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приложении 29 "Распределение субсидий бюджетам муниципальных районов и городских округов Ханты-Мансийского автономного округа – Югры на плановый период 2024 и 2025 годов":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CC3BEF">
        <w:rPr>
          <w:rFonts w:ascii="Times New Roman" w:eastAsia="Times New Roman" w:hAnsi="Times New Roman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31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B0308C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городского округа на плановый </w:t>
      </w:r>
      <w:r w:rsidRPr="00B0308C">
        <w:rPr>
          <w:rFonts w:ascii="Times New Roman" w:eastAsia="Times New Roman" w:hAnsi="Times New Roman"/>
          <w:sz w:val="28"/>
          <w:szCs w:val="28"/>
          <w:lang w:eastAsia="ru-RU"/>
        </w:rPr>
        <w:t>период 2024 и 2025 годов на реконструкцию, расширение,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308C">
        <w:rPr>
          <w:rFonts w:ascii="Times New Roman" w:eastAsia="Times New Roman" w:hAnsi="Times New Roman"/>
          <w:sz w:val="28"/>
          <w:szCs w:val="28"/>
          <w:lang w:eastAsia="ru-RU"/>
        </w:rPr>
        <w:t>модернизацию, строительство коммунальных объектов за 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308C">
        <w:rPr>
          <w:rFonts w:ascii="Times New Roman" w:eastAsia="Times New Roman" w:hAnsi="Times New Roman"/>
          <w:sz w:val="28"/>
          <w:szCs w:val="28"/>
          <w:lang w:eastAsia="ru-RU"/>
        </w:rPr>
        <w:t>бюджетных кредитов на реализацию инфраструктурных проектов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31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30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субсидии бюджету городского округа на плановый период 2024 и 2025 годов на реконструкцию, расширение, модернизацию, строительство коммунальных объектов за счет бюджетных кредитов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308C">
        <w:rPr>
          <w:rFonts w:ascii="Times New Roman" w:eastAsia="Times New Roman" w:hAnsi="Times New Roman"/>
          <w:b/>
          <w:sz w:val="28"/>
          <w:szCs w:val="28"/>
          <w:lang w:eastAsia="ru-RU"/>
        </w:rPr>
        <w:t>на реализацию инфраструктурных проектов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835"/>
        <w:gridCol w:w="2155"/>
        <w:gridCol w:w="2268"/>
        <w:gridCol w:w="538"/>
      </w:tblGrid>
      <w:tr w:rsidR="00457C4C" w:rsidRPr="005B7C92" w:rsidTr="003F7F0A">
        <w:trPr>
          <w:trHeight w:val="20"/>
        </w:trPr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9:C12"/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210 004,8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732 271,9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210 004,8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732 271,9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CC3BEF">
        <w:rPr>
          <w:rFonts w:ascii="Times New Roman" w:eastAsia="Times New Roman" w:hAnsi="Times New Roman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38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B86D2B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городского округа на плановый </w:t>
      </w:r>
      <w:r w:rsidRPr="00B86D2B">
        <w:rPr>
          <w:rFonts w:ascii="Times New Roman" w:eastAsia="Times New Roman" w:hAnsi="Times New Roman"/>
          <w:sz w:val="28"/>
          <w:szCs w:val="28"/>
          <w:lang w:eastAsia="ru-RU"/>
        </w:rPr>
        <w:t>период 2024 и 2025 годов на создание берегоукрепительных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6D2B">
        <w:rPr>
          <w:rFonts w:ascii="Times New Roman" w:eastAsia="Times New Roman" w:hAnsi="Times New Roman"/>
          <w:sz w:val="28"/>
          <w:szCs w:val="28"/>
          <w:lang w:eastAsia="ru-RU"/>
        </w:rPr>
        <w:t>сооружений за счет бюджетных кредитов на реализацию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6D2B">
        <w:rPr>
          <w:rFonts w:ascii="Times New Roman" w:eastAsia="Times New Roman" w:hAnsi="Times New Roman"/>
          <w:sz w:val="28"/>
          <w:szCs w:val="28"/>
          <w:lang w:eastAsia="ru-RU"/>
        </w:rPr>
        <w:t>инфраструктурных проектов (Научно-технологический центр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6D2B">
        <w:rPr>
          <w:rFonts w:ascii="Times New Roman" w:eastAsia="Times New Roman" w:hAnsi="Times New Roman"/>
          <w:sz w:val="28"/>
          <w:szCs w:val="28"/>
          <w:lang w:eastAsia="ru-RU"/>
        </w:rPr>
        <w:t>в городе Сургуте)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38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6D2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Распределение субсидии бюджету городского округа на плановый период 2024 и 2025 годов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602"/>
        <w:gridCol w:w="2388"/>
        <w:gridCol w:w="2268"/>
        <w:gridCol w:w="538"/>
      </w:tblGrid>
      <w:tr w:rsidR="00457C4C" w:rsidRPr="005B7C92" w:rsidTr="003F7F0A">
        <w:trPr>
          <w:trHeight w:val="20"/>
        </w:trPr>
        <w:tc>
          <w:tcPr>
            <w:tcW w:w="4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6" w:name="RANGE!A6:C9"/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6"/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6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569 830,3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3F7F0A">
        <w:trPr>
          <w:trHeight w:val="20"/>
        </w:trPr>
        <w:tc>
          <w:tcPr>
            <w:tcW w:w="46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569 830,3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Default="00457C4C" w:rsidP="00457C4C">
      <w:pPr>
        <w:pStyle w:val="affd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3) заголовок таблицы 55</w:t>
      </w:r>
      <w:r w:rsidRPr="007C3E85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457C4C" w:rsidRPr="007C3E85" w:rsidRDefault="00457C4C" w:rsidP="00457C4C">
      <w:pPr>
        <w:pStyle w:val="affd"/>
        <w:spacing w:before="0" w:beforeAutospacing="0" w:after="0" w:afterAutospacing="0"/>
        <w:jc w:val="center"/>
        <w:rPr>
          <w:sz w:val="28"/>
          <w:szCs w:val="28"/>
        </w:rPr>
      </w:pPr>
      <w:r w:rsidRPr="00163F81">
        <w:rPr>
          <w:sz w:val="28"/>
          <w:szCs w:val="28"/>
        </w:rPr>
        <w:t>"</w:t>
      </w:r>
      <w:r w:rsidRPr="003F7F0A">
        <w:rPr>
          <w:b/>
          <w:sz w:val="28"/>
          <w:szCs w:val="28"/>
        </w:rPr>
        <w:t>Распределение субсидий бюджетам городских округов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на плановый период 2024 и 2025 годов на проектирование,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строительство, реконструкцию (модернизацию), капитальный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ремонт объектов коммунальной инфраструктуры (в сферах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теплоснабжения, водоснабжения и водоотведения), источником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финансового обеспечения которых является специальный</w:t>
      </w:r>
      <w:r w:rsidR="003F7F0A">
        <w:rPr>
          <w:b/>
          <w:sz w:val="28"/>
          <w:szCs w:val="28"/>
        </w:rPr>
        <w:t xml:space="preserve"> </w:t>
      </w:r>
      <w:r w:rsidRPr="003F7F0A">
        <w:rPr>
          <w:b/>
          <w:sz w:val="28"/>
          <w:szCs w:val="28"/>
        </w:rPr>
        <w:t>казначейский кредит</w:t>
      </w:r>
      <w:r w:rsidRPr="00163F81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CC3BEF">
        <w:rPr>
          <w:rFonts w:ascii="Times New Roman" w:eastAsia="Times New Roman" w:hAnsi="Times New Roman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56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BD6343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субсидии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городского округа на плановый </w:t>
      </w:r>
      <w:r w:rsidRPr="00BD6343">
        <w:rPr>
          <w:rFonts w:ascii="Times New Roman" w:eastAsia="Times New Roman" w:hAnsi="Times New Roman"/>
          <w:sz w:val="28"/>
          <w:szCs w:val="28"/>
          <w:lang w:eastAsia="ru-RU"/>
        </w:rPr>
        <w:t>период 2024 и 2025 годов на реконструкцию, расширение,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6343">
        <w:rPr>
          <w:rFonts w:ascii="Times New Roman" w:eastAsia="Times New Roman" w:hAnsi="Times New Roman"/>
          <w:sz w:val="28"/>
          <w:szCs w:val="28"/>
          <w:lang w:eastAsia="ru-RU"/>
        </w:rPr>
        <w:t>модернизацию, строительство коммунальных объектов за 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6343">
        <w:rPr>
          <w:rFonts w:ascii="Times New Roman" w:eastAsia="Times New Roman" w:hAnsi="Times New Roman"/>
          <w:sz w:val="28"/>
          <w:szCs w:val="28"/>
          <w:lang w:eastAsia="ru-RU"/>
        </w:rPr>
        <w:t>бюджетных кредитов на реализацию инфраструктурных проектов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6343">
        <w:rPr>
          <w:rFonts w:ascii="Times New Roman" w:eastAsia="Times New Roman" w:hAnsi="Times New Roman"/>
          <w:sz w:val="28"/>
          <w:szCs w:val="28"/>
          <w:lang w:eastAsia="ru-RU"/>
        </w:rPr>
        <w:t>(Научно-технологический центр в городе Сургуте)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56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63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субсидии бюджету городского округа на плановый период 2024 и 2025 годов на реконструкцию, расширение, модернизацию, строительство коммунальных объектов за счет бюджетных кредитов 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6343">
        <w:rPr>
          <w:rFonts w:ascii="Times New Roman" w:eastAsia="Times New Roman" w:hAnsi="Times New Roman"/>
          <w:b/>
          <w:sz w:val="28"/>
          <w:szCs w:val="28"/>
          <w:lang w:eastAsia="ru-RU"/>
        </w:rPr>
        <w:t>на реализацию инфраструктурных проектов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6343">
        <w:rPr>
          <w:rFonts w:ascii="Times New Roman" w:eastAsia="Times New Roman" w:hAnsi="Times New Roman"/>
          <w:b/>
          <w:sz w:val="28"/>
          <w:szCs w:val="28"/>
          <w:lang w:eastAsia="ru-RU"/>
        </w:rPr>
        <w:t>(Научно-технологический центр в городе Сургуте)"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551"/>
        <w:gridCol w:w="2439"/>
        <w:gridCol w:w="2268"/>
        <w:gridCol w:w="538"/>
      </w:tblGrid>
      <w:tr w:rsidR="00457C4C" w:rsidRPr="00F44E4C" w:rsidTr="003F7F0A">
        <w:trPr>
          <w:trHeight w:val="20"/>
        </w:trPr>
        <w:tc>
          <w:tcPr>
            <w:tcW w:w="4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7" w:name="RANGE!A3:C6"/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7"/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F44E4C" w:rsidTr="003F7F0A">
        <w:trPr>
          <w:trHeight w:val="20"/>
        </w:trPr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7C4C" w:rsidRPr="00F44E4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F44E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F44E4C" w:rsidTr="003F7F0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1 522 920,0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F44E4C" w:rsidTr="003F7F0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1 522 920,0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F44E4C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дополнить таблицей 58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5258B1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субсидии бюджету городского округа на плановый период 2024 и 2025 годов на развитие материально-технической базы муниципальных учреждений спорта за счет бюджетных кредитов на реализацию инфраструктурных проектов</w:t>
      </w: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163F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58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102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Распределение субсидии бюджету городского округа на плановый период 2024 и 2025 годов на развитие материально-технической базы муниципальных учреждений спорта за счет бюджетных кредитов</w:t>
      </w:r>
    </w:p>
    <w:p w:rsidR="00457C4C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102B">
        <w:rPr>
          <w:rFonts w:ascii="Times New Roman" w:eastAsia="Times New Roman" w:hAnsi="Times New Roman"/>
          <w:b/>
          <w:sz w:val="28"/>
          <w:szCs w:val="28"/>
          <w:lang w:eastAsia="ru-RU"/>
        </w:rPr>
        <w:t>на реализацию инфраструктурных проектов</w:t>
      </w: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163F81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F8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635"/>
        <w:gridCol w:w="2193"/>
        <w:gridCol w:w="2410"/>
        <w:gridCol w:w="680"/>
      </w:tblGrid>
      <w:tr w:rsidR="00457C4C" w:rsidRPr="00842003" w:rsidTr="003F7F0A">
        <w:trPr>
          <w:trHeight w:val="20"/>
        </w:trPr>
        <w:tc>
          <w:tcPr>
            <w:tcW w:w="4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8" w:name="RANGE!A3:C7"/>
            <w:r w:rsidRPr="00842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bookmarkEnd w:id="18"/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842003" w:rsidTr="003F7F0A">
        <w:trPr>
          <w:trHeight w:val="20"/>
        </w:trPr>
        <w:tc>
          <w:tcPr>
            <w:tcW w:w="4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7C4C" w:rsidRPr="00842003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00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:rsidR="00457C4C" w:rsidRPr="00842003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842003" w:rsidTr="003F7F0A">
        <w:trPr>
          <w:trHeight w:val="20"/>
        </w:trPr>
        <w:tc>
          <w:tcPr>
            <w:tcW w:w="46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F44E4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91 148,8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F44E4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:rsidR="00457C4C" w:rsidRPr="0084200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842003" w:rsidTr="003F7F0A">
        <w:trPr>
          <w:trHeight w:val="20"/>
        </w:trPr>
        <w:tc>
          <w:tcPr>
            <w:tcW w:w="46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842003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00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4200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91 148,8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42003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E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</w:tcBorders>
          </w:tcPr>
          <w:p w:rsidR="00457C4C" w:rsidRPr="00842003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D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7C92">
        <w:rPr>
          <w:rFonts w:ascii="Times New Roman" w:eastAsia="Times New Roman" w:hAnsi="Times New Roman"/>
          <w:sz w:val="28"/>
          <w:szCs w:val="28"/>
          <w:lang w:eastAsia="ru-RU"/>
        </w:rPr>
        <w:t>) дополнить таблицей 59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"Распределение субсидии бюджету муниципального района</w:t>
      </w:r>
      <w:r w:rsidRPr="005B7C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7C9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плановый период 2024 и 2025 годов </w:t>
      </w:r>
      <w:r w:rsidRPr="007C3E85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на реконструкцию, расширение, модернизацию, строительство коммунальных объектов в целях реализации инфраструктурных проектов за счет средств бюджета Ханты-Мансийского автономного округа – Югры</w:t>
      </w:r>
      <w:r w:rsidRPr="005B7C92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5B7C9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59</w:t>
      </w: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C92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'Times New Roman', Times, serif" w:hAnsi="'Times New Roman', Times, serif"/>
          <w:b/>
          <w:color w:val="000000"/>
          <w:sz w:val="28"/>
          <w:szCs w:val="28"/>
          <w:shd w:val="clear" w:color="auto" w:fill="FFFFFF"/>
        </w:rPr>
      </w:pPr>
      <w:r w:rsidRPr="007C3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субсидии бюджету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</w:t>
      </w:r>
      <w:r w:rsidRPr="007C3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плановый период 2024 и 2025 годов на реконструкцию, расширение, модернизацию, строительство коммунальных объектов в целях реализации инфраструктурных проектов за счет средств бюджета Ханты-Мансийского автономного округа – Югры</w:t>
      </w: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C4C" w:rsidRPr="005B7C92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C9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592"/>
        <w:gridCol w:w="2378"/>
        <w:gridCol w:w="2268"/>
        <w:gridCol w:w="538"/>
      </w:tblGrid>
      <w:tr w:rsidR="00457C4C" w:rsidRPr="005B7C92" w:rsidTr="003F7F0A">
        <w:trPr>
          <w:trHeight w:val="20"/>
        </w:trPr>
        <w:tc>
          <w:tcPr>
            <w:tcW w:w="4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4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A42821">
        <w:trPr>
          <w:trHeight w:val="20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5B7C92" w:rsidTr="00A42821">
        <w:trPr>
          <w:trHeight w:val="20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7C3E85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3E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2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7C3E85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3E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91 875,4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7C3E85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3E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272F6" w:rsidTr="00A42821">
        <w:trPr>
          <w:trHeight w:val="20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C3E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91 875,4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C4C" w:rsidRPr="005B7C92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8" w:type="dxa"/>
            <w:tcBorders>
              <w:top w:val="nil"/>
              <w:left w:val="nil"/>
            </w:tcBorders>
          </w:tcPr>
          <w:p w:rsidR="00457C4C" w:rsidRPr="005B7C92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".</w:t>
            </w:r>
          </w:p>
        </w:tc>
      </w:tr>
    </w:tbl>
    <w:p w:rsidR="00457C4C" w:rsidRDefault="00BF7E6B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28</w:t>
      </w:r>
      <w:r w:rsidR="00457C4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r w:rsidR="00457C4C"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</w:t>
      </w:r>
      <w:r w:rsidR="00457C4C" w:rsidRPr="007763E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приложении 30 "Распределение иных межбюджетных трансфертов бюджетам муниципальных районов и городских округов Ханты-Мансийского автономного округа – Югры на 2023 год":</w:t>
      </w:r>
    </w:p>
    <w:p w:rsidR="00457C4C" w:rsidRPr="00F65EEE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65EE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1 "Распределение иных межбюджетных трансфертов бюджетам муниципальных районов и городских округов на 2023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иных межбюджетных трансфертов бюджетам муниципальных районов и городских округов на 2023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457C4C" w:rsidRPr="007763E1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457C4C" w:rsidRPr="007305EB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5EE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65"/>
        <w:gridCol w:w="3573"/>
        <w:gridCol w:w="538"/>
      </w:tblGrid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9" w:name="RANGE!A6:B29"/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9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91 131,5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338 918,7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90 968,7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215 023,9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44 068,9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33 360,7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48 455,4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33 511,0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35 080,8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49 329,1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34 766,5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13 670,5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34 970,0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33 936,8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36 968,7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36 629,8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45 430,8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120 400,5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43 197,6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34 073,1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38 507,5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9F756C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40 530,8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305EB" w:rsidTr="00A4282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7305EB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7305EB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75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1 492 931,3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</w:tcBorders>
          </w:tcPr>
          <w:p w:rsidR="00457C4C" w:rsidRPr="007305EB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305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3 "Распределение иных межбюджетных трансфертов бюджетам муниципальных районов и городских округов на 2023 год на реализацию мероприятий по содействию трудоустройству граждан" изложить в следующей редакции: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2023 год на реализацию мероприятий по содействию трудоустройству граждан</w:t>
      </w:r>
    </w:p>
    <w:p w:rsidR="00457C4C" w:rsidRPr="006642DD" w:rsidRDefault="00457C4C" w:rsidP="00457C4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2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431"/>
        <w:gridCol w:w="680"/>
      </w:tblGrid>
      <w:tr w:rsidR="00457C4C" w:rsidRPr="006642DD" w:rsidTr="00A4282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C4C" w:rsidRPr="006642D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0" w:name="RANGE!A8:B31"/>
            <w:r w:rsidRPr="006642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0"/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C4C" w:rsidRPr="006642D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42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80" w:type="dxa"/>
            <w:tcBorders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4 565,1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13 363,7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7 120,0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13 421,6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12 250,0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8 600,4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7 927,9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2 968,0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7 640,2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6 954,0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2 789,3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2 419,6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5 837,6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6 658,0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6 765,2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20 928,2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20 653,3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13 343,9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14 140,3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18 040,7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6 345,2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6642DD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8F3F1F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2 698,0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C4C" w:rsidRPr="007763E1" w:rsidTr="00A4282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C4C" w:rsidRPr="006642DD" w:rsidRDefault="00457C4C" w:rsidP="00457C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42D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C4C" w:rsidRPr="006642DD" w:rsidRDefault="00457C4C" w:rsidP="00457C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3F1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205 430,2</w:t>
            </w:r>
          </w:p>
        </w:tc>
        <w:tc>
          <w:tcPr>
            <w:tcW w:w="680" w:type="dxa"/>
            <w:tcBorders>
              <w:top w:val="nil"/>
              <w:left w:val="single" w:sz="4" w:space="0" w:color="000000"/>
            </w:tcBorders>
          </w:tcPr>
          <w:p w:rsidR="00457C4C" w:rsidRPr="006642DD" w:rsidRDefault="00457C4C" w:rsidP="00457C4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42DD">
              <w:rPr>
                <w:rFonts w:ascii="Times New Roman" w:eastAsia="Times New Roman" w:hAnsi="Times New Roman"/>
                <w:sz w:val="28"/>
                <w:szCs w:val="28"/>
              </w:rPr>
              <w:t>".</w:t>
            </w:r>
          </w:p>
        </w:tc>
      </w:tr>
    </w:tbl>
    <w:p w:rsidR="00C10905" w:rsidRPr="00C10905" w:rsidRDefault="00BF7E6B" w:rsidP="004F5E7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29</w:t>
      </w:r>
      <w:r w:rsidR="00883F72" w:rsidRPr="00EE153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883F7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Приложение 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731AF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</w:t>
      </w:r>
      <w:r w:rsidR="00883F7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 и на плановый период 202</w:t>
      </w:r>
      <w:r w:rsidR="00883F7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883F7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C10905" w:rsidRPr="00C1090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следующей редакции:</w:t>
      </w:r>
    </w:p>
    <w:p w:rsidR="00C10905" w:rsidRPr="002B3714" w:rsidRDefault="00C10905" w:rsidP="006548EE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  <w:r w:rsidR="00886C21" w:rsidRPr="002B3714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C10905" w:rsidRPr="002B3714" w:rsidRDefault="00C10905" w:rsidP="006548EE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C10905" w:rsidRPr="002B3714" w:rsidRDefault="00C10905" w:rsidP="006548EE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C10905" w:rsidRPr="002B3714" w:rsidRDefault="00C10905" w:rsidP="006548EE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883F7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202</w:t>
      </w:r>
      <w:r w:rsidR="00883F7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883F72"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Pr="002B3714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0615C4" w:rsidRPr="002B3714" w:rsidRDefault="000615C4" w:rsidP="006548EE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905" w:rsidRPr="002B3714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1" w:name="_Hlk64718899"/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Программа государственных внутренних заимствований </w:t>
      </w:r>
    </w:p>
    <w:p w:rsidR="00C10905" w:rsidRPr="002B3714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C10905" w:rsidRPr="002B3714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2B37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bookmarkEnd w:id="21"/>
    <w:p w:rsidR="00C10905" w:rsidRPr="002B3714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43ABB" w:rsidRPr="00843ABB" w:rsidRDefault="00843ABB" w:rsidP="00843ABB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843ABB" w:rsidRPr="00843ABB" w:rsidRDefault="00843ABB" w:rsidP="00843ABB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32</w:t>
      </w:r>
    </w:p>
    <w:p w:rsidR="00843ABB" w:rsidRPr="00843ABB" w:rsidRDefault="00843ABB" w:rsidP="00843ABB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843ABB" w:rsidRPr="00843ABB" w:rsidRDefault="00A42821" w:rsidP="00843ABB">
      <w:pPr>
        <w:spacing w:after="0" w:line="240" w:lineRule="auto"/>
        <w:ind w:firstLine="765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843ABB" w:rsidRPr="00843AB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94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784"/>
        <w:gridCol w:w="2459"/>
      </w:tblGrid>
      <w:tr w:rsidR="008E6F06" w:rsidRPr="00044DEB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Государственные ценные бумаги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-2 7</w:t>
            </w:r>
            <w:r w:rsidRPr="001874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00 000,0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628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(на реализацию инфраструктурных проектов)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4 473 418,1</w:t>
            </w:r>
          </w:p>
        </w:tc>
      </w:tr>
      <w:tr w:rsidR="008E6F06" w:rsidRPr="0043177B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43177B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4317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473</w:t>
            </w:r>
            <w:r w:rsidRPr="004317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418</w:t>
            </w:r>
            <w:r w:rsidRPr="004317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8741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570DD4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0DD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570DD4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70DD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1 348 871,4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1 348 871,4</w:t>
            </w:r>
          </w:p>
        </w:tc>
      </w:tr>
      <w:tr w:rsidR="008E6F06" w:rsidRPr="00187419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E6F06" w:rsidRPr="00417AD5" w:rsidTr="00A42821">
        <w:trPr>
          <w:trHeight w:val="23"/>
        </w:trPr>
        <w:tc>
          <w:tcPr>
            <w:tcW w:w="3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417AD5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3 122 289,5</w:t>
            </w:r>
          </w:p>
        </w:tc>
      </w:tr>
    </w:tbl>
    <w:p w:rsidR="000E4D4D" w:rsidRPr="00A42821" w:rsidRDefault="000E4D4D">
      <w:pPr>
        <w:rPr>
          <w:rFonts w:ascii="Times New Roman" w:hAnsi="Times New Roman"/>
          <w:sz w:val="28"/>
        </w:rPr>
      </w:pPr>
    </w:p>
    <w:p w:rsidR="00843ABB" w:rsidRPr="00843ABB" w:rsidRDefault="00843ABB" w:rsidP="00843AB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2</w:t>
      </w:r>
    </w:p>
    <w:p w:rsidR="00843ABB" w:rsidRPr="00843ABB" w:rsidRDefault="00843ABB" w:rsidP="00843AB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32</w:t>
      </w: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843ABB" w:rsidRPr="00843ABB" w:rsidRDefault="00843ABB" w:rsidP="00843AB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883F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843A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883F72" w:rsidRDefault="00883F72" w:rsidP="00843AB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3ABB" w:rsidRPr="00843ABB" w:rsidRDefault="00843ABB" w:rsidP="00843ABB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843AB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94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84"/>
        <w:gridCol w:w="2078"/>
        <w:gridCol w:w="2181"/>
      </w:tblGrid>
      <w:tr w:rsidR="008E6F06" w:rsidRPr="00044DEB" w:rsidTr="00A42821">
        <w:trPr>
          <w:cantSplit/>
          <w:trHeight w:val="23"/>
        </w:trPr>
        <w:tc>
          <w:tcPr>
            <w:tcW w:w="2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F06" w:rsidRPr="00044DEB" w:rsidRDefault="008E6F06" w:rsidP="0071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Pr="001874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300 000,0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10 0</w:t>
            </w:r>
            <w:r w:rsidRPr="001874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700 000,0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22 000</w:t>
            </w:r>
            <w:r w:rsidRPr="001874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12 500 000,0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22 000 000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17 5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5 000 000</w:t>
            </w:r>
            <w:r w:rsidRPr="001874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67371A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737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Бюджетные кредиты из других бюджетов бюджетной системы Российской </w:t>
            </w:r>
            <w:r w:rsidRPr="00570DD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Федерации </w:t>
            </w:r>
            <w:r w:rsidRPr="00570DD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(на реализацию инфраструктурных проектов)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2 441 933,1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150 928,2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741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703 746,9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732 271,9</w:t>
            </w:r>
          </w:p>
        </w:tc>
      </w:tr>
      <w:tr w:rsidR="008E6F06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F06" w:rsidRPr="00044DEB" w:rsidRDefault="008E6F06" w:rsidP="00715D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261 813,8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F06" w:rsidRPr="00187419" w:rsidRDefault="008E6F06" w:rsidP="00715D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581 343,7</w:t>
            </w:r>
          </w:p>
        </w:tc>
      </w:tr>
      <w:tr w:rsidR="00FE6540" w:rsidRPr="00A41E4A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540" w:rsidRPr="00044DEB" w:rsidRDefault="00FE6540" w:rsidP="00FE65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7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Бюджетные кредиты из других бюджетов бюджетной системы Российской </w:t>
            </w:r>
            <w:r w:rsidRPr="00570DD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Федерации </w:t>
            </w:r>
            <w:r w:rsidRPr="00570DD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(</w:t>
            </w:r>
            <w:r w:rsidRPr="00355B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специальные казначейские кредиты</w:t>
            </w:r>
            <w:r w:rsidRPr="00570DD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Pr="00A41E4A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1E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Pr="00A41E4A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Pr="00A41E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96 348,0</w:t>
            </w:r>
          </w:p>
        </w:tc>
      </w:tr>
      <w:tr w:rsidR="00A42821" w:rsidRPr="00A41E4A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2821" w:rsidRPr="00044DEB" w:rsidRDefault="00A42821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821" w:rsidRPr="00044DEB" w:rsidRDefault="00A42821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821" w:rsidRPr="00044DEB" w:rsidRDefault="00A42821" w:rsidP="00D53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FE6540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540" w:rsidRPr="00044DEB" w:rsidRDefault="00FE6540" w:rsidP="00FE65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E6540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6540" w:rsidRPr="00044DEB" w:rsidRDefault="00FE6540" w:rsidP="00FE65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4DE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FE6540" w:rsidRPr="00044DEB" w:rsidTr="00A42821">
        <w:trPr>
          <w:cantSplit/>
          <w:trHeight w:val="23"/>
        </w:trPr>
        <w:tc>
          <w:tcPr>
            <w:tcW w:w="2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6540" w:rsidRPr="0067371A" w:rsidRDefault="00FE6540" w:rsidP="00FE654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737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Pr="00417AD5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33 741 933,1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540" w:rsidRPr="00417AD5" w:rsidRDefault="00FE6540" w:rsidP="00FE65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22 554 580,2</w:t>
            </w:r>
          </w:p>
        </w:tc>
      </w:tr>
    </w:tbl>
    <w:p w:rsidR="00FC07CF" w:rsidRPr="00044DEB" w:rsidRDefault="00FC07CF" w:rsidP="00FC07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4D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автономного округа – Югры в 2023 году и плановом периоде 2024 и 2025</w:t>
      </w:r>
      <w:r w:rsidRPr="00044D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годов: </w:t>
      </w:r>
    </w:p>
    <w:p w:rsidR="00FC07CF" w:rsidRPr="00044DEB" w:rsidRDefault="00FC07CF" w:rsidP="00FC07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4D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облигационным займам – 8 лет; </w:t>
      </w:r>
    </w:p>
    <w:p w:rsidR="00FC07CF" w:rsidRPr="00FE3E19" w:rsidRDefault="00FC07CF" w:rsidP="00FC07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E3E19">
        <w:rPr>
          <w:rFonts w:ascii="Times New Roman" w:eastAsia="Times New Roman" w:hAnsi="Times New Roman"/>
          <w:bCs/>
          <w:sz w:val="28"/>
          <w:szCs w:val="28"/>
          <w:lang w:eastAsia="ru-RU"/>
        </w:rPr>
        <w:t>по кредитам кредитных организаций – 3 года;</w:t>
      </w:r>
    </w:p>
    <w:p w:rsidR="00FC07CF" w:rsidRDefault="00FC07CF" w:rsidP="00FC07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E3E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бюджетным кредитам из федерального бюджета на финансовое обеспечение реализации инфраструктурных проектов и </w:t>
      </w:r>
      <w:r w:rsidRPr="00FE3E19">
        <w:rPr>
          <w:rFonts w:ascii="Times New Roman" w:hAnsi="Times New Roman"/>
          <w:sz w:val="28"/>
          <w:szCs w:val="28"/>
        </w:rPr>
        <w:t>бюджетным кредитам за счет временно свободных средств единого счета федерального бюджета</w:t>
      </w:r>
      <w:r w:rsidRPr="008A467E">
        <w:rPr>
          <w:rFonts w:ascii="Times New Roman" w:hAnsi="Times New Roman"/>
          <w:sz w:val="28"/>
          <w:szCs w:val="28"/>
        </w:rPr>
        <w:t xml:space="preserve"> (специальные казначейские кредиты)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E3E19">
        <w:rPr>
          <w:rFonts w:ascii="Times New Roman" w:eastAsia="Times New Roman" w:hAnsi="Times New Roman"/>
          <w:bCs/>
          <w:sz w:val="28"/>
          <w:szCs w:val="28"/>
          <w:lang w:eastAsia="ru-RU"/>
        </w:rPr>
        <w:t>– 15 лет.</w:t>
      </w:r>
      <w:r w:rsidR="00A42821">
        <w:rPr>
          <w:rFonts w:ascii="Times New Roman" w:eastAsia="Times New Roman" w:hAnsi="Times New Roman"/>
          <w:bCs/>
          <w:sz w:val="28"/>
          <w:szCs w:val="28"/>
          <w:lang w:eastAsia="ru-RU"/>
        </w:rPr>
        <w:t>".</w:t>
      </w:r>
    </w:p>
    <w:p w:rsidR="00CB262A" w:rsidRDefault="00CB262A" w:rsidP="00C109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C10905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C1090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</w:t>
      </w:r>
      <w:r w:rsidR="001C5C9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CB262A" w:rsidRDefault="00CB262A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CB262A" w:rsidRDefault="00CB262A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CB262A" w:rsidRPr="00CB262A" w:rsidTr="00CB262A">
        <w:trPr>
          <w:trHeight w:val="1475"/>
        </w:trPr>
        <w:tc>
          <w:tcPr>
            <w:tcW w:w="4585" w:type="dxa"/>
          </w:tcPr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CB262A" w:rsidRPr="00CB262A" w:rsidRDefault="003D1379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 декабря</w:t>
            </w:r>
            <w:r w:rsidR="00CB262A" w:rsidRPr="00CB26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2023 года</w:t>
            </w:r>
          </w:p>
          <w:p w:rsidR="00CB262A" w:rsidRPr="00CB262A" w:rsidRDefault="00CB262A" w:rsidP="003D137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D1379">
              <w:rPr>
                <w:rFonts w:ascii="Times New Roman" w:hAnsi="Times New Roman"/>
                <w:color w:val="000000"/>
                <w:sz w:val="28"/>
                <w:szCs w:val="28"/>
              </w:rPr>
              <w:t>110-оз</w:t>
            </w:r>
            <w:bookmarkStart w:id="22" w:name="_GoBack"/>
            <w:bookmarkEnd w:id="22"/>
          </w:p>
        </w:tc>
        <w:tc>
          <w:tcPr>
            <w:tcW w:w="5021" w:type="dxa"/>
          </w:tcPr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CB262A" w:rsidRPr="00CB262A" w:rsidRDefault="00CB262A" w:rsidP="00CB26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262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Н.В. Комарова</w:t>
            </w:r>
          </w:p>
        </w:tc>
      </w:tr>
    </w:tbl>
    <w:p w:rsidR="00564F53" w:rsidRDefault="00564F53" w:rsidP="00FC07C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77B" w:rsidRDefault="000F677B" w:rsidP="007E67F1">
      <w:pPr>
        <w:spacing w:after="0" w:line="240" w:lineRule="auto"/>
      </w:pPr>
      <w:r>
        <w:separator/>
      </w:r>
    </w:p>
  </w:endnote>
  <w:endnote w:type="continuationSeparator" w:id="0">
    <w:p w:rsidR="000F677B" w:rsidRDefault="000F677B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77B" w:rsidRDefault="000F677B" w:rsidP="007E67F1">
      <w:pPr>
        <w:spacing w:after="0" w:line="240" w:lineRule="auto"/>
      </w:pPr>
      <w:r>
        <w:separator/>
      </w:r>
    </w:p>
  </w:footnote>
  <w:footnote w:type="continuationSeparator" w:id="0">
    <w:p w:rsidR="000F677B" w:rsidRDefault="000F677B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F0A" w:rsidRPr="001E129A" w:rsidRDefault="003F7F0A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3D1379">
      <w:rPr>
        <w:rFonts w:ascii="Times New Roman" w:hAnsi="Times New Roman"/>
        <w:noProof/>
      </w:rPr>
      <w:t>1888</w:t>
    </w:r>
    <w:r w:rsidRPr="001E129A">
      <w:rPr>
        <w:rFonts w:ascii="Times New Roman" w:hAnsi="Times New Roman"/>
      </w:rPr>
      <w:fldChar w:fldCharType="end"/>
    </w:r>
  </w:p>
  <w:p w:rsidR="003F7F0A" w:rsidRDefault="003F7F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 w15:restartNumberingAfterBreak="0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 w15:restartNumberingAfterBreak="0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 w15:restartNumberingAfterBreak="0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719"/>
    <w:rsid w:val="00001CE0"/>
    <w:rsid w:val="00002592"/>
    <w:rsid w:val="00005F8E"/>
    <w:rsid w:val="0000681A"/>
    <w:rsid w:val="00010084"/>
    <w:rsid w:val="000101B2"/>
    <w:rsid w:val="00011709"/>
    <w:rsid w:val="00011A32"/>
    <w:rsid w:val="00013D94"/>
    <w:rsid w:val="000174E9"/>
    <w:rsid w:val="00020607"/>
    <w:rsid w:val="00020C32"/>
    <w:rsid w:val="00021B6A"/>
    <w:rsid w:val="00023C3C"/>
    <w:rsid w:val="00023F30"/>
    <w:rsid w:val="0002462B"/>
    <w:rsid w:val="00024A6E"/>
    <w:rsid w:val="00026134"/>
    <w:rsid w:val="000262DF"/>
    <w:rsid w:val="00026B7A"/>
    <w:rsid w:val="000270C7"/>
    <w:rsid w:val="000274DB"/>
    <w:rsid w:val="00027904"/>
    <w:rsid w:val="00031548"/>
    <w:rsid w:val="00031C43"/>
    <w:rsid w:val="000343A6"/>
    <w:rsid w:val="000349C8"/>
    <w:rsid w:val="00040777"/>
    <w:rsid w:val="00040A54"/>
    <w:rsid w:val="00041916"/>
    <w:rsid w:val="00043A07"/>
    <w:rsid w:val="000458B7"/>
    <w:rsid w:val="00045E12"/>
    <w:rsid w:val="0005004B"/>
    <w:rsid w:val="0005158E"/>
    <w:rsid w:val="0005631F"/>
    <w:rsid w:val="0005681D"/>
    <w:rsid w:val="00057666"/>
    <w:rsid w:val="00057C79"/>
    <w:rsid w:val="000605B3"/>
    <w:rsid w:val="000615C4"/>
    <w:rsid w:val="00062B12"/>
    <w:rsid w:val="00063C17"/>
    <w:rsid w:val="000653A1"/>
    <w:rsid w:val="0006611E"/>
    <w:rsid w:val="0006630C"/>
    <w:rsid w:val="00067DB0"/>
    <w:rsid w:val="0007349C"/>
    <w:rsid w:val="00075A86"/>
    <w:rsid w:val="0007692C"/>
    <w:rsid w:val="00076A65"/>
    <w:rsid w:val="00077718"/>
    <w:rsid w:val="00081C18"/>
    <w:rsid w:val="00082B69"/>
    <w:rsid w:val="00083CDF"/>
    <w:rsid w:val="00084136"/>
    <w:rsid w:val="000875C9"/>
    <w:rsid w:val="00093D7B"/>
    <w:rsid w:val="000951B2"/>
    <w:rsid w:val="000A2491"/>
    <w:rsid w:val="000A24ED"/>
    <w:rsid w:val="000A2C5A"/>
    <w:rsid w:val="000A49A7"/>
    <w:rsid w:val="000A5921"/>
    <w:rsid w:val="000A59AD"/>
    <w:rsid w:val="000B0089"/>
    <w:rsid w:val="000B0378"/>
    <w:rsid w:val="000B13A6"/>
    <w:rsid w:val="000B2A75"/>
    <w:rsid w:val="000B3C14"/>
    <w:rsid w:val="000B4003"/>
    <w:rsid w:val="000B6ABD"/>
    <w:rsid w:val="000B73F2"/>
    <w:rsid w:val="000B78CC"/>
    <w:rsid w:val="000C0AC8"/>
    <w:rsid w:val="000C20AC"/>
    <w:rsid w:val="000C5728"/>
    <w:rsid w:val="000C5836"/>
    <w:rsid w:val="000C6F21"/>
    <w:rsid w:val="000C7828"/>
    <w:rsid w:val="000D20F3"/>
    <w:rsid w:val="000D23F9"/>
    <w:rsid w:val="000D39FC"/>
    <w:rsid w:val="000D3CC7"/>
    <w:rsid w:val="000D3F6F"/>
    <w:rsid w:val="000D4173"/>
    <w:rsid w:val="000D49DC"/>
    <w:rsid w:val="000D65BF"/>
    <w:rsid w:val="000E083A"/>
    <w:rsid w:val="000E4D4D"/>
    <w:rsid w:val="000E4D55"/>
    <w:rsid w:val="000E6FAD"/>
    <w:rsid w:val="000E772F"/>
    <w:rsid w:val="000E7A56"/>
    <w:rsid w:val="000E7AF6"/>
    <w:rsid w:val="000E7C72"/>
    <w:rsid w:val="000F2414"/>
    <w:rsid w:val="000F5FA5"/>
    <w:rsid w:val="000F677B"/>
    <w:rsid w:val="000F7EFA"/>
    <w:rsid w:val="00102A72"/>
    <w:rsid w:val="00103033"/>
    <w:rsid w:val="00103958"/>
    <w:rsid w:val="00104436"/>
    <w:rsid w:val="001062B1"/>
    <w:rsid w:val="001068C3"/>
    <w:rsid w:val="00106EB0"/>
    <w:rsid w:val="00107989"/>
    <w:rsid w:val="00110007"/>
    <w:rsid w:val="00111A3E"/>
    <w:rsid w:val="00111F56"/>
    <w:rsid w:val="0011294E"/>
    <w:rsid w:val="0011541B"/>
    <w:rsid w:val="00116502"/>
    <w:rsid w:val="00116CE1"/>
    <w:rsid w:val="00117146"/>
    <w:rsid w:val="00117163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32B"/>
    <w:rsid w:val="00134B06"/>
    <w:rsid w:val="00134BEF"/>
    <w:rsid w:val="00141582"/>
    <w:rsid w:val="00143A4C"/>
    <w:rsid w:val="00145C8D"/>
    <w:rsid w:val="00155C7D"/>
    <w:rsid w:val="001563A6"/>
    <w:rsid w:val="00157A5C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B4F6D"/>
    <w:rsid w:val="001C047E"/>
    <w:rsid w:val="001C2460"/>
    <w:rsid w:val="001C3201"/>
    <w:rsid w:val="001C5C26"/>
    <w:rsid w:val="001C5C9C"/>
    <w:rsid w:val="001C74A4"/>
    <w:rsid w:val="001C765D"/>
    <w:rsid w:val="001D015F"/>
    <w:rsid w:val="001D23DB"/>
    <w:rsid w:val="001D2572"/>
    <w:rsid w:val="001D421F"/>
    <w:rsid w:val="001D5FBE"/>
    <w:rsid w:val="001D6A75"/>
    <w:rsid w:val="001E129A"/>
    <w:rsid w:val="001F0909"/>
    <w:rsid w:val="001F1E4F"/>
    <w:rsid w:val="001F37E0"/>
    <w:rsid w:val="001F4212"/>
    <w:rsid w:val="001F46EF"/>
    <w:rsid w:val="001F562D"/>
    <w:rsid w:val="001F5BB5"/>
    <w:rsid w:val="002008E7"/>
    <w:rsid w:val="0020154A"/>
    <w:rsid w:val="00204444"/>
    <w:rsid w:val="00205C3A"/>
    <w:rsid w:val="0021191F"/>
    <w:rsid w:val="00217442"/>
    <w:rsid w:val="00220705"/>
    <w:rsid w:val="00222767"/>
    <w:rsid w:val="0022391B"/>
    <w:rsid w:val="00226B14"/>
    <w:rsid w:val="00226B35"/>
    <w:rsid w:val="002274F3"/>
    <w:rsid w:val="0023181D"/>
    <w:rsid w:val="002319B2"/>
    <w:rsid w:val="00232473"/>
    <w:rsid w:val="00232C2C"/>
    <w:rsid w:val="00232D44"/>
    <w:rsid w:val="0023405B"/>
    <w:rsid w:val="002359DE"/>
    <w:rsid w:val="002360D5"/>
    <w:rsid w:val="0023635A"/>
    <w:rsid w:val="00236E53"/>
    <w:rsid w:val="00240D3E"/>
    <w:rsid w:val="00245474"/>
    <w:rsid w:val="002515A6"/>
    <w:rsid w:val="00251827"/>
    <w:rsid w:val="00252864"/>
    <w:rsid w:val="00252872"/>
    <w:rsid w:val="00255619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873FE"/>
    <w:rsid w:val="00290625"/>
    <w:rsid w:val="002916CE"/>
    <w:rsid w:val="002949DF"/>
    <w:rsid w:val="00294BBC"/>
    <w:rsid w:val="00296113"/>
    <w:rsid w:val="00296425"/>
    <w:rsid w:val="00296859"/>
    <w:rsid w:val="002969F7"/>
    <w:rsid w:val="00296E0A"/>
    <w:rsid w:val="002A2DF6"/>
    <w:rsid w:val="002A411B"/>
    <w:rsid w:val="002A527C"/>
    <w:rsid w:val="002A5509"/>
    <w:rsid w:val="002A7662"/>
    <w:rsid w:val="002A7A06"/>
    <w:rsid w:val="002B033B"/>
    <w:rsid w:val="002B089C"/>
    <w:rsid w:val="002B102F"/>
    <w:rsid w:val="002B1DA9"/>
    <w:rsid w:val="002B22DA"/>
    <w:rsid w:val="002B3714"/>
    <w:rsid w:val="002B5D9F"/>
    <w:rsid w:val="002C01B9"/>
    <w:rsid w:val="002C059B"/>
    <w:rsid w:val="002C0F03"/>
    <w:rsid w:val="002C1356"/>
    <w:rsid w:val="002C2764"/>
    <w:rsid w:val="002C34B5"/>
    <w:rsid w:val="002C3D32"/>
    <w:rsid w:val="002C556D"/>
    <w:rsid w:val="002C6E66"/>
    <w:rsid w:val="002C756E"/>
    <w:rsid w:val="002D1DFC"/>
    <w:rsid w:val="002D1EFF"/>
    <w:rsid w:val="002D3E07"/>
    <w:rsid w:val="002D4AF7"/>
    <w:rsid w:val="002D4D70"/>
    <w:rsid w:val="002D4F44"/>
    <w:rsid w:val="002D7A8D"/>
    <w:rsid w:val="002E24E5"/>
    <w:rsid w:val="002F0102"/>
    <w:rsid w:val="002F1593"/>
    <w:rsid w:val="002F18CB"/>
    <w:rsid w:val="002F1A4E"/>
    <w:rsid w:val="002F2DA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573F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1F8"/>
    <w:rsid w:val="003343E5"/>
    <w:rsid w:val="0033748C"/>
    <w:rsid w:val="003430E6"/>
    <w:rsid w:val="00343AC1"/>
    <w:rsid w:val="00344DE2"/>
    <w:rsid w:val="00345352"/>
    <w:rsid w:val="003460E7"/>
    <w:rsid w:val="003474A4"/>
    <w:rsid w:val="00347B7F"/>
    <w:rsid w:val="00347F66"/>
    <w:rsid w:val="00350112"/>
    <w:rsid w:val="00351048"/>
    <w:rsid w:val="0035317B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1CAC"/>
    <w:rsid w:val="003872EF"/>
    <w:rsid w:val="00387783"/>
    <w:rsid w:val="003877F2"/>
    <w:rsid w:val="00387C48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092"/>
    <w:rsid w:val="003B44AA"/>
    <w:rsid w:val="003B455A"/>
    <w:rsid w:val="003B48C0"/>
    <w:rsid w:val="003B6AB0"/>
    <w:rsid w:val="003B7119"/>
    <w:rsid w:val="003B74FE"/>
    <w:rsid w:val="003C3ED1"/>
    <w:rsid w:val="003D0411"/>
    <w:rsid w:val="003D1379"/>
    <w:rsid w:val="003D3CD3"/>
    <w:rsid w:val="003D4456"/>
    <w:rsid w:val="003E1F1A"/>
    <w:rsid w:val="003E368C"/>
    <w:rsid w:val="003E42F6"/>
    <w:rsid w:val="003E5DF2"/>
    <w:rsid w:val="003E620D"/>
    <w:rsid w:val="003E6A33"/>
    <w:rsid w:val="003E77CE"/>
    <w:rsid w:val="003F0106"/>
    <w:rsid w:val="003F116F"/>
    <w:rsid w:val="003F2EEB"/>
    <w:rsid w:val="003F353F"/>
    <w:rsid w:val="003F3873"/>
    <w:rsid w:val="003F42B1"/>
    <w:rsid w:val="003F43C6"/>
    <w:rsid w:val="003F59BA"/>
    <w:rsid w:val="003F64DD"/>
    <w:rsid w:val="003F7F0A"/>
    <w:rsid w:val="0040067B"/>
    <w:rsid w:val="004009B0"/>
    <w:rsid w:val="00402689"/>
    <w:rsid w:val="004030A7"/>
    <w:rsid w:val="00403214"/>
    <w:rsid w:val="0040370B"/>
    <w:rsid w:val="00404571"/>
    <w:rsid w:val="004049F5"/>
    <w:rsid w:val="0040578A"/>
    <w:rsid w:val="004061DC"/>
    <w:rsid w:val="00407549"/>
    <w:rsid w:val="004125EA"/>
    <w:rsid w:val="00412F79"/>
    <w:rsid w:val="004135B1"/>
    <w:rsid w:val="00413CA6"/>
    <w:rsid w:val="00414E91"/>
    <w:rsid w:val="00420E4B"/>
    <w:rsid w:val="00421D2E"/>
    <w:rsid w:val="004228BD"/>
    <w:rsid w:val="00423AF7"/>
    <w:rsid w:val="0042410D"/>
    <w:rsid w:val="004242B5"/>
    <w:rsid w:val="00424983"/>
    <w:rsid w:val="00427425"/>
    <w:rsid w:val="00427901"/>
    <w:rsid w:val="004324AC"/>
    <w:rsid w:val="004343F1"/>
    <w:rsid w:val="0043646E"/>
    <w:rsid w:val="00440CAB"/>
    <w:rsid w:val="00443743"/>
    <w:rsid w:val="0044404A"/>
    <w:rsid w:val="00444813"/>
    <w:rsid w:val="00445EA6"/>
    <w:rsid w:val="004463CC"/>
    <w:rsid w:val="00450B35"/>
    <w:rsid w:val="0045244B"/>
    <w:rsid w:val="004567B5"/>
    <w:rsid w:val="0045757B"/>
    <w:rsid w:val="004578AD"/>
    <w:rsid w:val="00457C4C"/>
    <w:rsid w:val="00460F25"/>
    <w:rsid w:val="00461C4E"/>
    <w:rsid w:val="00461FEA"/>
    <w:rsid w:val="004630E1"/>
    <w:rsid w:val="0046356B"/>
    <w:rsid w:val="0046412C"/>
    <w:rsid w:val="004646A0"/>
    <w:rsid w:val="00465608"/>
    <w:rsid w:val="00465BC3"/>
    <w:rsid w:val="0046631B"/>
    <w:rsid w:val="004678EC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926"/>
    <w:rsid w:val="00483BD9"/>
    <w:rsid w:val="00483EC9"/>
    <w:rsid w:val="00483FE4"/>
    <w:rsid w:val="00484559"/>
    <w:rsid w:val="004852E9"/>
    <w:rsid w:val="00486C78"/>
    <w:rsid w:val="00490FC3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A7584"/>
    <w:rsid w:val="004B101C"/>
    <w:rsid w:val="004B1417"/>
    <w:rsid w:val="004B1611"/>
    <w:rsid w:val="004B1C34"/>
    <w:rsid w:val="004B287C"/>
    <w:rsid w:val="004B2A35"/>
    <w:rsid w:val="004B3668"/>
    <w:rsid w:val="004B5AAD"/>
    <w:rsid w:val="004B5FF1"/>
    <w:rsid w:val="004B751A"/>
    <w:rsid w:val="004C1B79"/>
    <w:rsid w:val="004C1C70"/>
    <w:rsid w:val="004C3E03"/>
    <w:rsid w:val="004C550E"/>
    <w:rsid w:val="004C5F2B"/>
    <w:rsid w:val="004C6332"/>
    <w:rsid w:val="004C6742"/>
    <w:rsid w:val="004C6919"/>
    <w:rsid w:val="004C6A02"/>
    <w:rsid w:val="004C6FC9"/>
    <w:rsid w:val="004C76FF"/>
    <w:rsid w:val="004D02E9"/>
    <w:rsid w:val="004D45A3"/>
    <w:rsid w:val="004D4FCA"/>
    <w:rsid w:val="004E20FC"/>
    <w:rsid w:val="004E2317"/>
    <w:rsid w:val="004E3540"/>
    <w:rsid w:val="004E4FA4"/>
    <w:rsid w:val="004E647D"/>
    <w:rsid w:val="004E76B5"/>
    <w:rsid w:val="004F0865"/>
    <w:rsid w:val="004F1884"/>
    <w:rsid w:val="004F2BCA"/>
    <w:rsid w:val="004F506E"/>
    <w:rsid w:val="004F5E76"/>
    <w:rsid w:val="00500A61"/>
    <w:rsid w:val="0050346C"/>
    <w:rsid w:val="005037CE"/>
    <w:rsid w:val="005040D4"/>
    <w:rsid w:val="00504A8E"/>
    <w:rsid w:val="005050A0"/>
    <w:rsid w:val="00510AD7"/>
    <w:rsid w:val="00517BFD"/>
    <w:rsid w:val="005221B1"/>
    <w:rsid w:val="00522359"/>
    <w:rsid w:val="00522E67"/>
    <w:rsid w:val="0052502A"/>
    <w:rsid w:val="00525B20"/>
    <w:rsid w:val="00525C8F"/>
    <w:rsid w:val="00525F67"/>
    <w:rsid w:val="00526C89"/>
    <w:rsid w:val="005308A6"/>
    <w:rsid w:val="0053526C"/>
    <w:rsid w:val="00541473"/>
    <w:rsid w:val="00541F6A"/>
    <w:rsid w:val="00543BDB"/>
    <w:rsid w:val="0054493B"/>
    <w:rsid w:val="00545EFE"/>
    <w:rsid w:val="00553437"/>
    <w:rsid w:val="00554218"/>
    <w:rsid w:val="00554C07"/>
    <w:rsid w:val="005576FA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126E"/>
    <w:rsid w:val="00574426"/>
    <w:rsid w:val="00574D47"/>
    <w:rsid w:val="00577114"/>
    <w:rsid w:val="00577C6D"/>
    <w:rsid w:val="00580A4C"/>
    <w:rsid w:val="005828EB"/>
    <w:rsid w:val="00583273"/>
    <w:rsid w:val="00583340"/>
    <w:rsid w:val="00583D25"/>
    <w:rsid w:val="00584B22"/>
    <w:rsid w:val="00590BB6"/>
    <w:rsid w:val="0059219E"/>
    <w:rsid w:val="00595A33"/>
    <w:rsid w:val="00595DAB"/>
    <w:rsid w:val="00595EE5"/>
    <w:rsid w:val="00596B8F"/>
    <w:rsid w:val="005A13F5"/>
    <w:rsid w:val="005A2B19"/>
    <w:rsid w:val="005A40AD"/>
    <w:rsid w:val="005A4977"/>
    <w:rsid w:val="005A7373"/>
    <w:rsid w:val="005A7DE2"/>
    <w:rsid w:val="005B0715"/>
    <w:rsid w:val="005B357A"/>
    <w:rsid w:val="005B3EED"/>
    <w:rsid w:val="005B599D"/>
    <w:rsid w:val="005B629D"/>
    <w:rsid w:val="005C2D51"/>
    <w:rsid w:val="005C4BC4"/>
    <w:rsid w:val="005C5701"/>
    <w:rsid w:val="005C752F"/>
    <w:rsid w:val="005C763D"/>
    <w:rsid w:val="005D0642"/>
    <w:rsid w:val="005D103C"/>
    <w:rsid w:val="005D6A66"/>
    <w:rsid w:val="005D6D77"/>
    <w:rsid w:val="005E009A"/>
    <w:rsid w:val="005E0DE0"/>
    <w:rsid w:val="005E19F8"/>
    <w:rsid w:val="005E3A23"/>
    <w:rsid w:val="005E5C86"/>
    <w:rsid w:val="005E6C0B"/>
    <w:rsid w:val="005E6D26"/>
    <w:rsid w:val="005E6D4B"/>
    <w:rsid w:val="005E7044"/>
    <w:rsid w:val="005E7161"/>
    <w:rsid w:val="005E775B"/>
    <w:rsid w:val="005F159E"/>
    <w:rsid w:val="005F2C89"/>
    <w:rsid w:val="005F387E"/>
    <w:rsid w:val="00600CF6"/>
    <w:rsid w:val="006015CE"/>
    <w:rsid w:val="00602551"/>
    <w:rsid w:val="00603DD3"/>
    <w:rsid w:val="00604100"/>
    <w:rsid w:val="00604C21"/>
    <w:rsid w:val="00604FF0"/>
    <w:rsid w:val="00606C5C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4513"/>
    <w:rsid w:val="00626313"/>
    <w:rsid w:val="00626B4A"/>
    <w:rsid w:val="00626E75"/>
    <w:rsid w:val="00634ACF"/>
    <w:rsid w:val="006367D2"/>
    <w:rsid w:val="006368DD"/>
    <w:rsid w:val="00637930"/>
    <w:rsid w:val="00637B17"/>
    <w:rsid w:val="00637B94"/>
    <w:rsid w:val="00641575"/>
    <w:rsid w:val="00642CDC"/>
    <w:rsid w:val="00643EE5"/>
    <w:rsid w:val="00647837"/>
    <w:rsid w:val="00647ED5"/>
    <w:rsid w:val="006506DA"/>
    <w:rsid w:val="0065111B"/>
    <w:rsid w:val="006516B8"/>
    <w:rsid w:val="00653D91"/>
    <w:rsid w:val="00653DF8"/>
    <w:rsid w:val="0065447C"/>
    <w:rsid w:val="006548EE"/>
    <w:rsid w:val="00654B71"/>
    <w:rsid w:val="006572E4"/>
    <w:rsid w:val="006572E7"/>
    <w:rsid w:val="0066030C"/>
    <w:rsid w:val="006605CA"/>
    <w:rsid w:val="006609A2"/>
    <w:rsid w:val="00660EA5"/>
    <w:rsid w:val="006632D0"/>
    <w:rsid w:val="006641EF"/>
    <w:rsid w:val="00666476"/>
    <w:rsid w:val="00666C09"/>
    <w:rsid w:val="00667821"/>
    <w:rsid w:val="006679CB"/>
    <w:rsid w:val="00671305"/>
    <w:rsid w:val="00671630"/>
    <w:rsid w:val="0067390D"/>
    <w:rsid w:val="00673F23"/>
    <w:rsid w:val="006741CB"/>
    <w:rsid w:val="006779BC"/>
    <w:rsid w:val="00680F37"/>
    <w:rsid w:val="00682152"/>
    <w:rsid w:val="006822B7"/>
    <w:rsid w:val="00683617"/>
    <w:rsid w:val="0068636D"/>
    <w:rsid w:val="00686C65"/>
    <w:rsid w:val="00686C91"/>
    <w:rsid w:val="00687A91"/>
    <w:rsid w:val="00687B79"/>
    <w:rsid w:val="00690269"/>
    <w:rsid w:val="006904C6"/>
    <w:rsid w:val="00690859"/>
    <w:rsid w:val="00691DA8"/>
    <w:rsid w:val="00694546"/>
    <w:rsid w:val="00695618"/>
    <w:rsid w:val="00697984"/>
    <w:rsid w:val="006A064E"/>
    <w:rsid w:val="006A06C7"/>
    <w:rsid w:val="006A0929"/>
    <w:rsid w:val="006A6422"/>
    <w:rsid w:val="006A6CDD"/>
    <w:rsid w:val="006A7F00"/>
    <w:rsid w:val="006B279C"/>
    <w:rsid w:val="006B27FB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247"/>
    <w:rsid w:val="006D25AD"/>
    <w:rsid w:val="006D2EF5"/>
    <w:rsid w:val="006D650D"/>
    <w:rsid w:val="006E0276"/>
    <w:rsid w:val="006E1A07"/>
    <w:rsid w:val="006E2C45"/>
    <w:rsid w:val="006E2C4E"/>
    <w:rsid w:val="006E4657"/>
    <w:rsid w:val="006E4C1D"/>
    <w:rsid w:val="006E4CFC"/>
    <w:rsid w:val="006E5686"/>
    <w:rsid w:val="006E5C3A"/>
    <w:rsid w:val="006E5E57"/>
    <w:rsid w:val="006E6CD8"/>
    <w:rsid w:val="006E6EE2"/>
    <w:rsid w:val="006E747C"/>
    <w:rsid w:val="006E7560"/>
    <w:rsid w:val="006E7CA4"/>
    <w:rsid w:val="006E7CD7"/>
    <w:rsid w:val="006F1579"/>
    <w:rsid w:val="006F1C31"/>
    <w:rsid w:val="006F335F"/>
    <w:rsid w:val="006F3739"/>
    <w:rsid w:val="006F46BC"/>
    <w:rsid w:val="006F4805"/>
    <w:rsid w:val="006F5115"/>
    <w:rsid w:val="006F58A2"/>
    <w:rsid w:val="006F5A65"/>
    <w:rsid w:val="006F6B4D"/>
    <w:rsid w:val="007000BD"/>
    <w:rsid w:val="00700D54"/>
    <w:rsid w:val="00705535"/>
    <w:rsid w:val="00705A32"/>
    <w:rsid w:val="00706A38"/>
    <w:rsid w:val="0070719B"/>
    <w:rsid w:val="007074C4"/>
    <w:rsid w:val="0071242F"/>
    <w:rsid w:val="00712484"/>
    <w:rsid w:val="007139D3"/>
    <w:rsid w:val="0071443C"/>
    <w:rsid w:val="00715374"/>
    <w:rsid w:val="00715D51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1AF8"/>
    <w:rsid w:val="0073462E"/>
    <w:rsid w:val="007352EF"/>
    <w:rsid w:val="00735975"/>
    <w:rsid w:val="00736E21"/>
    <w:rsid w:val="0073709A"/>
    <w:rsid w:val="007373E0"/>
    <w:rsid w:val="00741959"/>
    <w:rsid w:val="0074490E"/>
    <w:rsid w:val="00747737"/>
    <w:rsid w:val="007479B6"/>
    <w:rsid w:val="00750609"/>
    <w:rsid w:val="00752DCB"/>
    <w:rsid w:val="007536CA"/>
    <w:rsid w:val="00754E2D"/>
    <w:rsid w:val="00755928"/>
    <w:rsid w:val="007562B7"/>
    <w:rsid w:val="00757329"/>
    <w:rsid w:val="0076038D"/>
    <w:rsid w:val="00760E9B"/>
    <w:rsid w:val="0076393D"/>
    <w:rsid w:val="0076445E"/>
    <w:rsid w:val="00764A72"/>
    <w:rsid w:val="007679D0"/>
    <w:rsid w:val="0077155C"/>
    <w:rsid w:val="007737C7"/>
    <w:rsid w:val="00773F46"/>
    <w:rsid w:val="0077415E"/>
    <w:rsid w:val="00774BD2"/>
    <w:rsid w:val="00775473"/>
    <w:rsid w:val="0077573E"/>
    <w:rsid w:val="007762CB"/>
    <w:rsid w:val="00776FE6"/>
    <w:rsid w:val="00777668"/>
    <w:rsid w:val="00780A55"/>
    <w:rsid w:val="0078125F"/>
    <w:rsid w:val="00781CAF"/>
    <w:rsid w:val="00782000"/>
    <w:rsid w:val="00782842"/>
    <w:rsid w:val="007858B3"/>
    <w:rsid w:val="007861AF"/>
    <w:rsid w:val="0079142B"/>
    <w:rsid w:val="00791C34"/>
    <w:rsid w:val="00792F3B"/>
    <w:rsid w:val="0079594F"/>
    <w:rsid w:val="007974C5"/>
    <w:rsid w:val="007A04DD"/>
    <w:rsid w:val="007A0657"/>
    <w:rsid w:val="007A1D0F"/>
    <w:rsid w:val="007A3388"/>
    <w:rsid w:val="007A5EA1"/>
    <w:rsid w:val="007A67D8"/>
    <w:rsid w:val="007A7E4D"/>
    <w:rsid w:val="007B0FBE"/>
    <w:rsid w:val="007B1E32"/>
    <w:rsid w:val="007B2FA9"/>
    <w:rsid w:val="007B6E31"/>
    <w:rsid w:val="007C117D"/>
    <w:rsid w:val="007C1B8F"/>
    <w:rsid w:val="007C1BE2"/>
    <w:rsid w:val="007C4373"/>
    <w:rsid w:val="007C4914"/>
    <w:rsid w:val="007C7879"/>
    <w:rsid w:val="007D133C"/>
    <w:rsid w:val="007D1D70"/>
    <w:rsid w:val="007D2CCC"/>
    <w:rsid w:val="007D6A81"/>
    <w:rsid w:val="007D6EC2"/>
    <w:rsid w:val="007D71EE"/>
    <w:rsid w:val="007E0085"/>
    <w:rsid w:val="007E0B7A"/>
    <w:rsid w:val="007E1230"/>
    <w:rsid w:val="007E45B0"/>
    <w:rsid w:val="007E4C87"/>
    <w:rsid w:val="007E5FD1"/>
    <w:rsid w:val="007E67F1"/>
    <w:rsid w:val="007E6FBD"/>
    <w:rsid w:val="007E7B8D"/>
    <w:rsid w:val="007F04C5"/>
    <w:rsid w:val="007F1321"/>
    <w:rsid w:val="007F14AC"/>
    <w:rsid w:val="007F18F5"/>
    <w:rsid w:val="007F265D"/>
    <w:rsid w:val="007F2CD8"/>
    <w:rsid w:val="007F49AF"/>
    <w:rsid w:val="007F6141"/>
    <w:rsid w:val="007F6CD1"/>
    <w:rsid w:val="00800C42"/>
    <w:rsid w:val="00801AA4"/>
    <w:rsid w:val="00803162"/>
    <w:rsid w:val="008065A4"/>
    <w:rsid w:val="00806F55"/>
    <w:rsid w:val="00807AEB"/>
    <w:rsid w:val="00807BD5"/>
    <w:rsid w:val="008104B2"/>
    <w:rsid w:val="00810D3D"/>
    <w:rsid w:val="0081159D"/>
    <w:rsid w:val="00812E34"/>
    <w:rsid w:val="00813A2F"/>
    <w:rsid w:val="00814596"/>
    <w:rsid w:val="00815C39"/>
    <w:rsid w:val="0081635D"/>
    <w:rsid w:val="00816A53"/>
    <w:rsid w:val="00816FA3"/>
    <w:rsid w:val="00820030"/>
    <w:rsid w:val="0082031A"/>
    <w:rsid w:val="00821152"/>
    <w:rsid w:val="00822635"/>
    <w:rsid w:val="00827C7D"/>
    <w:rsid w:val="00827FE0"/>
    <w:rsid w:val="0083049D"/>
    <w:rsid w:val="00831033"/>
    <w:rsid w:val="008320FB"/>
    <w:rsid w:val="008326F2"/>
    <w:rsid w:val="008343DF"/>
    <w:rsid w:val="00834A29"/>
    <w:rsid w:val="00835A2A"/>
    <w:rsid w:val="00837C20"/>
    <w:rsid w:val="00840D4E"/>
    <w:rsid w:val="00843ABB"/>
    <w:rsid w:val="008441A2"/>
    <w:rsid w:val="0084608F"/>
    <w:rsid w:val="008463EA"/>
    <w:rsid w:val="0084772C"/>
    <w:rsid w:val="00852E98"/>
    <w:rsid w:val="00852F83"/>
    <w:rsid w:val="00853025"/>
    <w:rsid w:val="00853219"/>
    <w:rsid w:val="00854E84"/>
    <w:rsid w:val="008557F8"/>
    <w:rsid w:val="008567E8"/>
    <w:rsid w:val="00856EDF"/>
    <w:rsid w:val="00857C9E"/>
    <w:rsid w:val="00860E20"/>
    <w:rsid w:val="008621BC"/>
    <w:rsid w:val="00864E5F"/>
    <w:rsid w:val="00866CD2"/>
    <w:rsid w:val="00867663"/>
    <w:rsid w:val="008711EF"/>
    <w:rsid w:val="0087176D"/>
    <w:rsid w:val="00871F36"/>
    <w:rsid w:val="00872421"/>
    <w:rsid w:val="00873DF4"/>
    <w:rsid w:val="00874612"/>
    <w:rsid w:val="00875FC1"/>
    <w:rsid w:val="008774D6"/>
    <w:rsid w:val="00877BEA"/>
    <w:rsid w:val="00880D4C"/>
    <w:rsid w:val="00881A10"/>
    <w:rsid w:val="00881C86"/>
    <w:rsid w:val="00881F73"/>
    <w:rsid w:val="00883F72"/>
    <w:rsid w:val="00884161"/>
    <w:rsid w:val="00886C21"/>
    <w:rsid w:val="008877FE"/>
    <w:rsid w:val="008918DB"/>
    <w:rsid w:val="00892D68"/>
    <w:rsid w:val="00895AE3"/>
    <w:rsid w:val="008966B2"/>
    <w:rsid w:val="00897228"/>
    <w:rsid w:val="008A0287"/>
    <w:rsid w:val="008A0361"/>
    <w:rsid w:val="008A3727"/>
    <w:rsid w:val="008A3980"/>
    <w:rsid w:val="008A4852"/>
    <w:rsid w:val="008A5972"/>
    <w:rsid w:val="008A5F48"/>
    <w:rsid w:val="008A60E8"/>
    <w:rsid w:val="008A61A3"/>
    <w:rsid w:val="008A6E4E"/>
    <w:rsid w:val="008B3F2C"/>
    <w:rsid w:val="008B521C"/>
    <w:rsid w:val="008B5FEE"/>
    <w:rsid w:val="008B7713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370B"/>
    <w:rsid w:val="008D5264"/>
    <w:rsid w:val="008D5E65"/>
    <w:rsid w:val="008D7909"/>
    <w:rsid w:val="008E0442"/>
    <w:rsid w:val="008E3477"/>
    <w:rsid w:val="008E5CCD"/>
    <w:rsid w:val="008E622C"/>
    <w:rsid w:val="008E62B1"/>
    <w:rsid w:val="008E63C6"/>
    <w:rsid w:val="008E6F06"/>
    <w:rsid w:val="008F0D69"/>
    <w:rsid w:val="008F2562"/>
    <w:rsid w:val="008F4620"/>
    <w:rsid w:val="008F7B03"/>
    <w:rsid w:val="00901EBD"/>
    <w:rsid w:val="00904311"/>
    <w:rsid w:val="00905A1D"/>
    <w:rsid w:val="00905EB6"/>
    <w:rsid w:val="009061A8"/>
    <w:rsid w:val="00906958"/>
    <w:rsid w:val="00906AA6"/>
    <w:rsid w:val="00910B17"/>
    <w:rsid w:val="00910B61"/>
    <w:rsid w:val="009123C1"/>
    <w:rsid w:val="009124C8"/>
    <w:rsid w:val="0091259E"/>
    <w:rsid w:val="00913EEA"/>
    <w:rsid w:val="00915CD5"/>
    <w:rsid w:val="00916F14"/>
    <w:rsid w:val="0092062E"/>
    <w:rsid w:val="00925702"/>
    <w:rsid w:val="00925BEA"/>
    <w:rsid w:val="00926244"/>
    <w:rsid w:val="00926526"/>
    <w:rsid w:val="009310D8"/>
    <w:rsid w:val="009314DF"/>
    <w:rsid w:val="00931D78"/>
    <w:rsid w:val="00932466"/>
    <w:rsid w:val="009324D8"/>
    <w:rsid w:val="00935D09"/>
    <w:rsid w:val="00940872"/>
    <w:rsid w:val="00946131"/>
    <w:rsid w:val="0095357D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44BA"/>
    <w:rsid w:val="00986B7B"/>
    <w:rsid w:val="00992170"/>
    <w:rsid w:val="009937A1"/>
    <w:rsid w:val="0099462D"/>
    <w:rsid w:val="00994FE6"/>
    <w:rsid w:val="00995E21"/>
    <w:rsid w:val="00996265"/>
    <w:rsid w:val="009A1A7D"/>
    <w:rsid w:val="009A37CE"/>
    <w:rsid w:val="009A3EE2"/>
    <w:rsid w:val="009A4243"/>
    <w:rsid w:val="009A4406"/>
    <w:rsid w:val="009A4682"/>
    <w:rsid w:val="009A56BC"/>
    <w:rsid w:val="009A6D92"/>
    <w:rsid w:val="009A74D2"/>
    <w:rsid w:val="009B2A82"/>
    <w:rsid w:val="009B4877"/>
    <w:rsid w:val="009B4FF2"/>
    <w:rsid w:val="009B63C3"/>
    <w:rsid w:val="009B65CE"/>
    <w:rsid w:val="009B6AC9"/>
    <w:rsid w:val="009B793E"/>
    <w:rsid w:val="009C00E7"/>
    <w:rsid w:val="009C0FFA"/>
    <w:rsid w:val="009C2084"/>
    <w:rsid w:val="009C227E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115F"/>
    <w:rsid w:val="009E2378"/>
    <w:rsid w:val="009E71F8"/>
    <w:rsid w:val="009F01AD"/>
    <w:rsid w:val="009F13FC"/>
    <w:rsid w:val="009F1BC5"/>
    <w:rsid w:val="009F275F"/>
    <w:rsid w:val="009F3658"/>
    <w:rsid w:val="009F6FBB"/>
    <w:rsid w:val="00A002F0"/>
    <w:rsid w:val="00A018C5"/>
    <w:rsid w:val="00A078E9"/>
    <w:rsid w:val="00A079EF"/>
    <w:rsid w:val="00A14E41"/>
    <w:rsid w:val="00A17DB2"/>
    <w:rsid w:val="00A20FCF"/>
    <w:rsid w:val="00A21598"/>
    <w:rsid w:val="00A237DD"/>
    <w:rsid w:val="00A246B1"/>
    <w:rsid w:val="00A251C8"/>
    <w:rsid w:val="00A26468"/>
    <w:rsid w:val="00A270B9"/>
    <w:rsid w:val="00A3016D"/>
    <w:rsid w:val="00A30B3D"/>
    <w:rsid w:val="00A31B6D"/>
    <w:rsid w:val="00A32830"/>
    <w:rsid w:val="00A331A9"/>
    <w:rsid w:val="00A33697"/>
    <w:rsid w:val="00A34722"/>
    <w:rsid w:val="00A353AD"/>
    <w:rsid w:val="00A37432"/>
    <w:rsid w:val="00A37A94"/>
    <w:rsid w:val="00A37F4B"/>
    <w:rsid w:val="00A41499"/>
    <w:rsid w:val="00A4202E"/>
    <w:rsid w:val="00A42821"/>
    <w:rsid w:val="00A42935"/>
    <w:rsid w:val="00A435E4"/>
    <w:rsid w:val="00A447DE"/>
    <w:rsid w:val="00A44BA8"/>
    <w:rsid w:val="00A460CC"/>
    <w:rsid w:val="00A472F7"/>
    <w:rsid w:val="00A50FFC"/>
    <w:rsid w:val="00A52A20"/>
    <w:rsid w:val="00A540A5"/>
    <w:rsid w:val="00A55BC5"/>
    <w:rsid w:val="00A5622C"/>
    <w:rsid w:val="00A5754E"/>
    <w:rsid w:val="00A57C5E"/>
    <w:rsid w:val="00A60533"/>
    <w:rsid w:val="00A61077"/>
    <w:rsid w:val="00A62BDD"/>
    <w:rsid w:val="00A62E9F"/>
    <w:rsid w:val="00A644E2"/>
    <w:rsid w:val="00A67061"/>
    <w:rsid w:val="00A711F9"/>
    <w:rsid w:val="00A72324"/>
    <w:rsid w:val="00A72577"/>
    <w:rsid w:val="00A72C41"/>
    <w:rsid w:val="00A73D3E"/>
    <w:rsid w:val="00A74D62"/>
    <w:rsid w:val="00A77CE1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2515"/>
    <w:rsid w:val="00AA3472"/>
    <w:rsid w:val="00AA3988"/>
    <w:rsid w:val="00AA3A35"/>
    <w:rsid w:val="00AA5E9B"/>
    <w:rsid w:val="00AA69CE"/>
    <w:rsid w:val="00AA6DAD"/>
    <w:rsid w:val="00AA7902"/>
    <w:rsid w:val="00AA7D41"/>
    <w:rsid w:val="00AB1D70"/>
    <w:rsid w:val="00AB2E68"/>
    <w:rsid w:val="00AB4A26"/>
    <w:rsid w:val="00AC01B3"/>
    <w:rsid w:val="00AC0869"/>
    <w:rsid w:val="00AC0B89"/>
    <w:rsid w:val="00AC1CA4"/>
    <w:rsid w:val="00AC2BBA"/>
    <w:rsid w:val="00AC49AB"/>
    <w:rsid w:val="00AC60E0"/>
    <w:rsid w:val="00AC74C2"/>
    <w:rsid w:val="00AC7E4C"/>
    <w:rsid w:val="00AD0352"/>
    <w:rsid w:val="00AD0C61"/>
    <w:rsid w:val="00AD3AC7"/>
    <w:rsid w:val="00AD44FE"/>
    <w:rsid w:val="00AD4DBD"/>
    <w:rsid w:val="00AD62F6"/>
    <w:rsid w:val="00AD6778"/>
    <w:rsid w:val="00AD6E95"/>
    <w:rsid w:val="00AE0742"/>
    <w:rsid w:val="00AE3078"/>
    <w:rsid w:val="00AE3196"/>
    <w:rsid w:val="00AE471B"/>
    <w:rsid w:val="00AE641D"/>
    <w:rsid w:val="00AF13B7"/>
    <w:rsid w:val="00AF215F"/>
    <w:rsid w:val="00AF39D4"/>
    <w:rsid w:val="00AF3A94"/>
    <w:rsid w:val="00AF660C"/>
    <w:rsid w:val="00AF67AC"/>
    <w:rsid w:val="00AF78C0"/>
    <w:rsid w:val="00B015F8"/>
    <w:rsid w:val="00B01DA9"/>
    <w:rsid w:val="00B0312B"/>
    <w:rsid w:val="00B03B7A"/>
    <w:rsid w:val="00B06FB1"/>
    <w:rsid w:val="00B07058"/>
    <w:rsid w:val="00B10B8D"/>
    <w:rsid w:val="00B13EFA"/>
    <w:rsid w:val="00B14CC2"/>
    <w:rsid w:val="00B16CEE"/>
    <w:rsid w:val="00B2140C"/>
    <w:rsid w:val="00B221FD"/>
    <w:rsid w:val="00B24B4C"/>
    <w:rsid w:val="00B27894"/>
    <w:rsid w:val="00B3045A"/>
    <w:rsid w:val="00B33276"/>
    <w:rsid w:val="00B37A86"/>
    <w:rsid w:val="00B40D31"/>
    <w:rsid w:val="00B4105F"/>
    <w:rsid w:val="00B43D35"/>
    <w:rsid w:val="00B4541F"/>
    <w:rsid w:val="00B45980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11A5"/>
    <w:rsid w:val="00B7557C"/>
    <w:rsid w:val="00B75C6E"/>
    <w:rsid w:val="00B7631F"/>
    <w:rsid w:val="00B76FD6"/>
    <w:rsid w:val="00B812D8"/>
    <w:rsid w:val="00B82508"/>
    <w:rsid w:val="00B82AA2"/>
    <w:rsid w:val="00B82F7F"/>
    <w:rsid w:val="00B84AC2"/>
    <w:rsid w:val="00B84C32"/>
    <w:rsid w:val="00B84C8D"/>
    <w:rsid w:val="00B86926"/>
    <w:rsid w:val="00B87168"/>
    <w:rsid w:val="00B91EEC"/>
    <w:rsid w:val="00B92772"/>
    <w:rsid w:val="00B93091"/>
    <w:rsid w:val="00B93DD7"/>
    <w:rsid w:val="00B9403D"/>
    <w:rsid w:val="00B95002"/>
    <w:rsid w:val="00B95A47"/>
    <w:rsid w:val="00B96356"/>
    <w:rsid w:val="00BA1AA4"/>
    <w:rsid w:val="00BA26E2"/>
    <w:rsid w:val="00BA544F"/>
    <w:rsid w:val="00BB4056"/>
    <w:rsid w:val="00BB64B3"/>
    <w:rsid w:val="00BB6B56"/>
    <w:rsid w:val="00BB6CEA"/>
    <w:rsid w:val="00BB7688"/>
    <w:rsid w:val="00BB7B28"/>
    <w:rsid w:val="00BC05AF"/>
    <w:rsid w:val="00BC1E5C"/>
    <w:rsid w:val="00BC2F25"/>
    <w:rsid w:val="00BC3E5B"/>
    <w:rsid w:val="00BC41EC"/>
    <w:rsid w:val="00BC4A6C"/>
    <w:rsid w:val="00BC6720"/>
    <w:rsid w:val="00BC6C07"/>
    <w:rsid w:val="00BC7BC2"/>
    <w:rsid w:val="00BD2072"/>
    <w:rsid w:val="00BD290F"/>
    <w:rsid w:val="00BD3151"/>
    <w:rsid w:val="00BD5D79"/>
    <w:rsid w:val="00BD73F8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BF7E6B"/>
    <w:rsid w:val="00C02E98"/>
    <w:rsid w:val="00C03992"/>
    <w:rsid w:val="00C07BAA"/>
    <w:rsid w:val="00C07E6E"/>
    <w:rsid w:val="00C107C6"/>
    <w:rsid w:val="00C10905"/>
    <w:rsid w:val="00C12979"/>
    <w:rsid w:val="00C14B47"/>
    <w:rsid w:val="00C15C2D"/>
    <w:rsid w:val="00C1600B"/>
    <w:rsid w:val="00C20A17"/>
    <w:rsid w:val="00C20BDF"/>
    <w:rsid w:val="00C24B5F"/>
    <w:rsid w:val="00C256F5"/>
    <w:rsid w:val="00C265E6"/>
    <w:rsid w:val="00C278BA"/>
    <w:rsid w:val="00C27EA4"/>
    <w:rsid w:val="00C318C9"/>
    <w:rsid w:val="00C31ED0"/>
    <w:rsid w:val="00C321A1"/>
    <w:rsid w:val="00C33318"/>
    <w:rsid w:val="00C34220"/>
    <w:rsid w:val="00C349B3"/>
    <w:rsid w:val="00C353AF"/>
    <w:rsid w:val="00C4364B"/>
    <w:rsid w:val="00C451DC"/>
    <w:rsid w:val="00C45940"/>
    <w:rsid w:val="00C4745C"/>
    <w:rsid w:val="00C47904"/>
    <w:rsid w:val="00C47C4B"/>
    <w:rsid w:val="00C47FC3"/>
    <w:rsid w:val="00C52CFF"/>
    <w:rsid w:val="00C53BE3"/>
    <w:rsid w:val="00C553E3"/>
    <w:rsid w:val="00C55C3E"/>
    <w:rsid w:val="00C607C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204F"/>
    <w:rsid w:val="00C853F4"/>
    <w:rsid w:val="00C8661E"/>
    <w:rsid w:val="00C9080C"/>
    <w:rsid w:val="00C91C2A"/>
    <w:rsid w:val="00C92737"/>
    <w:rsid w:val="00C930A2"/>
    <w:rsid w:val="00C945A1"/>
    <w:rsid w:val="00C9632C"/>
    <w:rsid w:val="00C96713"/>
    <w:rsid w:val="00C975EE"/>
    <w:rsid w:val="00CA1A40"/>
    <w:rsid w:val="00CA4FE4"/>
    <w:rsid w:val="00CA5331"/>
    <w:rsid w:val="00CA68AC"/>
    <w:rsid w:val="00CA6CAC"/>
    <w:rsid w:val="00CA769F"/>
    <w:rsid w:val="00CB08DF"/>
    <w:rsid w:val="00CB1E83"/>
    <w:rsid w:val="00CB262A"/>
    <w:rsid w:val="00CB3C50"/>
    <w:rsid w:val="00CB4D14"/>
    <w:rsid w:val="00CB6421"/>
    <w:rsid w:val="00CC0E22"/>
    <w:rsid w:val="00CC14EA"/>
    <w:rsid w:val="00CC36E6"/>
    <w:rsid w:val="00CC511E"/>
    <w:rsid w:val="00CC5158"/>
    <w:rsid w:val="00CC5221"/>
    <w:rsid w:val="00CC67A5"/>
    <w:rsid w:val="00CC6E93"/>
    <w:rsid w:val="00CD037A"/>
    <w:rsid w:val="00CD142B"/>
    <w:rsid w:val="00CD15BE"/>
    <w:rsid w:val="00CD3020"/>
    <w:rsid w:val="00CD4054"/>
    <w:rsid w:val="00CD44BA"/>
    <w:rsid w:val="00CD5DC3"/>
    <w:rsid w:val="00CD6968"/>
    <w:rsid w:val="00CD6CA8"/>
    <w:rsid w:val="00CD6F1C"/>
    <w:rsid w:val="00CD709F"/>
    <w:rsid w:val="00CD76BF"/>
    <w:rsid w:val="00CE0EDA"/>
    <w:rsid w:val="00CE20A7"/>
    <w:rsid w:val="00CE476A"/>
    <w:rsid w:val="00CE479A"/>
    <w:rsid w:val="00CE645D"/>
    <w:rsid w:val="00CF1F99"/>
    <w:rsid w:val="00CF5151"/>
    <w:rsid w:val="00CF5272"/>
    <w:rsid w:val="00CF553A"/>
    <w:rsid w:val="00CF5A0C"/>
    <w:rsid w:val="00CF69CC"/>
    <w:rsid w:val="00D012F6"/>
    <w:rsid w:val="00D032B9"/>
    <w:rsid w:val="00D03D7F"/>
    <w:rsid w:val="00D03F60"/>
    <w:rsid w:val="00D04EE4"/>
    <w:rsid w:val="00D05771"/>
    <w:rsid w:val="00D05AA3"/>
    <w:rsid w:val="00D16323"/>
    <w:rsid w:val="00D16E51"/>
    <w:rsid w:val="00D17645"/>
    <w:rsid w:val="00D1772B"/>
    <w:rsid w:val="00D21CD1"/>
    <w:rsid w:val="00D228C8"/>
    <w:rsid w:val="00D25B77"/>
    <w:rsid w:val="00D30121"/>
    <w:rsid w:val="00D3030F"/>
    <w:rsid w:val="00D316FD"/>
    <w:rsid w:val="00D31D94"/>
    <w:rsid w:val="00D33FF9"/>
    <w:rsid w:val="00D341F7"/>
    <w:rsid w:val="00D3612E"/>
    <w:rsid w:val="00D36E72"/>
    <w:rsid w:val="00D37C9E"/>
    <w:rsid w:val="00D40B28"/>
    <w:rsid w:val="00D41032"/>
    <w:rsid w:val="00D4180B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424D"/>
    <w:rsid w:val="00D647B8"/>
    <w:rsid w:val="00D652D7"/>
    <w:rsid w:val="00D65334"/>
    <w:rsid w:val="00D70C0F"/>
    <w:rsid w:val="00D71FC8"/>
    <w:rsid w:val="00D76772"/>
    <w:rsid w:val="00D772CF"/>
    <w:rsid w:val="00D80498"/>
    <w:rsid w:val="00D80AB9"/>
    <w:rsid w:val="00D80C98"/>
    <w:rsid w:val="00D8291B"/>
    <w:rsid w:val="00D82DAB"/>
    <w:rsid w:val="00D86BE7"/>
    <w:rsid w:val="00D87698"/>
    <w:rsid w:val="00D879D6"/>
    <w:rsid w:val="00D902E4"/>
    <w:rsid w:val="00D90D69"/>
    <w:rsid w:val="00D96751"/>
    <w:rsid w:val="00D97106"/>
    <w:rsid w:val="00D974B7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05C9"/>
    <w:rsid w:val="00DD4184"/>
    <w:rsid w:val="00DD50A2"/>
    <w:rsid w:val="00DE14A8"/>
    <w:rsid w:val="00DE24EB"/>
    <w:rsid w:val="00DE2660"/>
    <w:rsid w:val="00DE3307"/>
    <w:rsid w:val="00DE504E"/>
    <w:rsid w:val="00DE5125"/>
    <w:rsid w:val="00DE5ADB"/>
    <w:rsid w:val="00DE6249"/>
    <w:rsid w:val="00DE697B"/>
    <w:rsid w:val="00DE7ACD"/>
    <w:rsid w:val="00DF1CF6"/>
    <w:rsid w:val="00DF264E"/>
    <w:rsid w:val="00DF2970"/>
    <w:rsid w:val="00DF5150"/>
    <w:rsid w:val="00DF588B"/>
    <w:rsid w:val="00DF5A59"/>
    <w:rsid w:val="00DF6B21"/>
    <w:rsid w:val="00E004AC"/>
    <w:rsid w:val="00E0107E"/>
    <w:rsid w:val="00E01E6E"/>
    <w:rsid w:val="00E02144"/>
    <w:rsid w:val="00E04A63"/>
    <w:rsid w:val="00E05155"/>
    <w:rsid w:val="00E059A9"/>
    <w:rsid w:val="00E063E5"/>
    <w:rsid w:val="00E0737F"/>
    <w:rsid w:val="00E07BA5"/>
    <w:rsid w:val="00E1135E"/>
    <w:rsid w:val="00E122A5"/>
    <w:rsid w:val="00E134A7"/>
    <w:rsid w:val="00E1423C"/>
    <w:rsid w:val="00E15CCF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5740"/>
    <w:rsid w:val="00E36166"/>
    <w:rsid w:val="00E36AA6"/>
    <w:rsid w:val="00E3755F"/>
    <w:rsid w:val="00E41203"/>
    <w:rsid w:val="00E42D8C"/>
    <w:rsid w:val="00E46EEE"/>
    <w:rsid w:val="00E473EA"/>
    <w:rsid w:val="00E477AC"/>
    <w:rsid w:val="00E47D31"/>
    <w:rsid w:val="00E5481C"/>
    <w:rsid w:val="00E54AE9"/>
    <w:rsid w:val="00E560C0"/>
    <w:rsid w:val="00E6009D"/>
    <w:rsid w:val="00E604F9"/>
    <w:rsid w:val="00E631A6"/>
    <w:rsid w:val="00E63B0F"/>
    <w:rsid w:val="00E6469D"/>
    <w:rsid w:val="00E664D9"/>
    <w:rsid w:val="00E67D8F"/>
    <w:rsid w:val="00E71475"/>
    <w:rsid w:val="00E74582"/>
    <w:rsid w:val="00E74D75"/>
    <w:rsid w:val="00E76667"/>
    <w:rsid w:val="00E77429"/>
    <w:rsid w:val="00E82994"/>
    <w:rsid w:val="00E83238"/>
    <w:rsid w:val="00E908E8"/>
    <w:rsid w:val="00E90A9E"/>
    <w:rsid w:val="00E9127D"/>
    <w:rsid w:val="00E912CC"/>
    <w:rsid w:val="00E95B44"/>
    <w:rsid w:val="00E95CD0"/>
    <w:rsid w:val="00E95F56"/>
    <w:rsid w:val="00E9604A"/>
    <w:rsid w:val="00E96063"/>
    <w:rsid w:val="00E967FC"/>
    <w:rsid w:val="00E96F99"/>
    <w:rsid w:val="00E97808"/>
    <w:rsid w:val="00EA2D67"/>
    <w:rsid w:val="00EA319E"/>
    <w:rsid w:val="00EA39CF"/>
    <w:rsid w:val="00EA4D5A"/>
    <w:rsid w:val="00EA4F0A"/>
    <w:rsid w:val="00EA6B0C"/>
    <w:rsid w:val="00EB0AE9"/>
    <w:rsid w:val="00EB0C8E"/>
    <w:rsid w:val="00EB1388"/>
    <w:rsid w:val="00EB280D"/>
    <w:rsid w:val="00EB2C71"/>
    <w:rsid w:val="00EB383A"/>
    <w:rsid w:val="00EB6F35"/>
    <w:rsid w:val="00EB7778"/>
    <w:rsid w:val="00EC2790"/>
    <w:rsid w:val="00EC2AF8"/>
    <w:rsid w:val="00EC2C5A"/>
    <w:rsid w:val="00EC2F2D"/>
    <w:rsid w:val="00EC397C"/>
    <w:rsid w:val="00EC3FDC"/>
    <w:rsid w:val="00EC49C9"/>
    <w:rsid w:val="00EC78AD"/>
    <w:rsid w:val="00ED091B"/>
    <w:rsid w:val="00ED2501"/>
    <w:rsid w:val="00ED4038"/>
    <w:rsid w:val="00ED5352"/>
    <w:rsid w:val="00ED72D3"/>
    <w:rsid w:val="00EE0690"/>
    <w:rsid w:val="00EE06A7"/>
    <w:rsid w:val="00EE1181"/>
    <w:rsid w:val="00EE153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15AC"/>
    <w:rsid w:val="00F120BE"/>
    <w:rsid w:val="00F13CB0"/>
    <w:rsid w:val="00F153E1"/>
    <w:rsid w:val="00F15785"/>
    <w:rsid w:val="00F171BC"/>
    <w:rsid w:val="00F17F6E"/>
    <w:rsid w:val="00F20048"/>
    <w:rsid w:val="00F2004F"/>
    <w:rsid w:val="00F210A2"/>
    <w:rsid w:val="00F23C2C"/>
    <w:rsid w:val="00F24635"/>
    <w:rsid w:val="00F253FD"/>
    <w:rsid w:val="00F27166"/>
    <w:rsid w:val="00F273B9"/>
    <w:rsid w:val="00F31564"/>
    <w:rsid w:val="00F3294C"/>
    <w:rsid w:val="00F33412"/>
    <w:rsid w:val="00F34531"/>
    <w:rsid w:val="00F35484"/>
    <w:rsid w:val="00F3799B"/>
    <w:rsid w:val="00F40447"/>
    <w:rsid w:val="00F415C1"/>
    <w:rsid w:val="00F4487F"/>
    <w:rsid w:val="00F479E7"/>
    <w:rsid w:val="00F52FEF"/>
    <w:rsid w:val="00F54F50"/>
    <w:rsid w:val="00F5593C"/>
    <w:rsid w:val="00F56736"/>
    <w:rsid w:val="00F6007C"/>
    <w:rsid w:val="00F61C11"/>
    <w:rsid w:val="00F63C3C"/>
    <w:rsid w:val="00F64840"/>
    <w:rsid w:val="00F6746B"/>
    <w:rsid w:val="00F67EAA"/>
    <w:rsid w:val="00F70890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9F7"/>
    <w:rsid w:val="00FA5DD3"/>
    <w:rsid w:val="00FB05C7"/>
    <w:rsid w:val="00FB090B"/>
    <w:rsid w:val="00FB0A15"/>
    <w:rsid w:val="00FB104C"/>
    <w:rsid w:val="00FB21E8"/>
    <w:rsid w:val="00FB48B3"/>
    <w:rsid w:val="00FB5FEA"/>
    <w:rsid w:val="00FB710B"/>
    <w:rsid w:val="00FB7E9B"/>
    <w:rsid w:val="00FC027D"/>
    <w:rsid w:val="00FC07CF"/>
    <w:rsid w:val="00FC0F45"/>
    <w:rsid w:val="00FC2EC5"/>
    <w:rsid w:val="00FC366B"/>
    <w:rsid w:val="00FC64BF"/>
    <w:rsid w:val="00FC6B8C"/>
    <w:rsid w:val="00FD0223"/>
    <w:rsid w:val="00FD4825"/>
    <w:rsid w:val="00FD52B9"/>
    <w:rsid w:val="00FD5BC0"/>
    <w:rsid w:val="00FE0FCE"/>
    <w:rsid w:val="00FE206A"/>
    <w:rsid w:val="00FE31D7"/>
    <w:rsid w:val="00FE4DDF"/>
    <w:rsid w:val="00FE5D52"/>
    <w:rsid w:val="00FE6399"/>
    <w:rsid w:val="00FE6540"/>
    <w:rsid w:val="00FE7592"/>
    <w:rsid w:val="00FF23E9"/>
    <w:rsid w:val="00FF3857"/>
    <w:rsid w:val="00FF546D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671AF2-C54D-4F43-807F-AE02DF2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uiPriority w:val="99"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uiPriority w:val="99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uiPriority w:val="99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uiPriority w:val="99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uiPriority w:val="99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uiPriority w:val="99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uiPriority w:val="99"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uiPriority w:val="99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uiPriority w:val="99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uiPriority w:val="99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  <w:style w:type="numbering" w:customStyle="1" w:styleId="16">
    <w:name w:val="Нет списка16"/>
    <w:next w:val="a2"/>
    <w:uiPriority w:val="99"/>
    <w:semiHidden/>
    <w:unhideWhenUsed/>
    <w:rsid w:val="00C8204F"/>
  </w:style>
  <w:style w:type="numbering" w:customStyle="1" w:styleId="17">
    <w:name w:val="Нет списка17"/>
    <w:next w:val="a2"/>
    <w:uiPriority w:val="99"/>
    <w:semiHidden/>
    <w:unhideWhenUsed/>
    <w:rsid w:val="007D1D70"/>
  </w:style>
  <w:style w:type="numbering" w:customStyle="1" w:styleId="18">
    <w:name w:val="Нет списка18"/>
    <w:next w:val="a2"/>
    <w:uiPriority w:val="99"/>
    <w:semiHidden/>
    <w:unhideWhenUsed/>
    <w:rsid w:val="007F2CD8"/>
  </w:style>
  <w:style w:type="numbering" w:customStyle="1" w:styleId="19">
    <w:name w:val="Нет списка19"/>
    <w:next w:val="a2"/>
    <w:uiPriority w:val="99"/>
    <w:semiHidden/>
    <w:unhideWhenUsed/>
    <w:rsid w:val="006E4C1D"/>
  </w:style>
  <w:style w:type="numbering" w:customStyle="1" w:styleId="200">
    <w:name w:val="Нет списка20"/>
    <w:next w:val="a2"/>
    <w:uiPriority w:val="99"/>
    <w:semiHidden/>
    <w:unhideWhenUsed/>
    <w:rsid w:val="009B7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9E64-40CA-4657-AC7F-49124BBA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414</Pages>
  <Words>95766</Words>
  <Characters>545870</Characters>
  <Application>Microsoft Office Word</Application>
  <DocSecurity>0</DocSecurity>
  <Lines>4548</Lines>
  <Paragraphs>1280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4</cp:revision>
  <cp:lastPrinted>2023-10-09T11:36:00Z</cp:lastPrinted>
  <dcterms:created xsi:type="dcterms:W3CDTF">2023-12-05T09:19:00Z</dcterms:created>
  <dcterms:modified xsi:type="dcterms:W3CDTF">2023-12-15T06:11:00Z</dcterms:modified>
</cp:coreProperties>
</file>